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AF" w:rsidRDefault="00090DAF" w:rsidP="00AB64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7200C" w:rsidRDefault="00E7200C" w:rsidP="00AB64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090DAF" w:rsidRDefault="00090DAF" w:rsidP="00AB64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eastAsia="ar-SA"/>
        </w:rPr>
      </w:pPr>
    </w:p>
    <w:p w:rsidR="00090DAF" w:rsidRDefault="00090DAF" w:rsidP="00AB64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eastAsia="ar-SA"/>
        </w:rPr>
      </w:pPr>
    </w:p>
    <w:p w:rsidR="00090DAF" w:rsidRDefault="00E7200C" w:rsidP="00AB64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eastAsia="ar-SA"/>
        </w:rPr>
      </w:pPr>
      <w:r>
        <w:rPr>
          <w:rFonts w:ascii="Times New Roman" w:eastAsia="Calibri" w:hAnsi="Times New Roman" w:cs="Times New Roman"/>
          <w:b/>
          <w:sz w:val="56"/>
          <w:szCs w:val="56"/>
          <w:lang w:eastAsia="ar-SA"/>
        </w:rPr>
        <w:t xml:space="preserve">  </w:t>
      </w:r>
    </w:p>
    <w:p w:rsidR="00090DAF" w:rsidRDefault="00090DAF" w:rsidP="00AB64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eastAsia="ar-SA"/>
        </w:rPr>
      </w:pPr>
    </w:p>
    <w:p w:rsidR="00090DAF" w:rsidRDefault="00DE4CAB" w:rsidP="00AB64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eastAsia="ar-SA"/>
        </w:rPr>
      </w:pPr>
      <w:r w:rsidRPr="00090DAF">
        <w:rPr>
          <w:rFonts w:ascii="Times New Roman" w:eastAsia="Calibri" w:hAnsi="Times New Roman" w:cs="Times New Roman"/>
          <w:b/>
          <w:sz w:val="56"/>
          <w:szCs w:val="56"/>
          <w:lang w:eastAsia="ar-SA"/>
        </w:rPr>
        <w:t xml:space="preserve">Отчет </w:t>
      </w:r>
    </w:p>
    <w:p w:rsidR="00DE4CAB" w:rsidRPr="00090DAF" w:rsidRDefault="00DE4CAB" w:rsidP="00AB64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eastAsia="ar-SA"/>
        </w:rPr>
      </w:pPr>
      <w:r w:rsidRPr="00090DAF">
        <w:rPr>
          <w:rFonts w:ascii="Times New Roman" w:eastAsia="Calibri" w:hAnsi="Times New Roman" w:cs="Times New Roman"/>
          <w:b/>
          <w:sz w:val="56"/>
          <w:szCs w:val="56"/>
          <w:lang w:eastAsia="ar-SA"/>
        </w:rPr>
        <w:t>по воспитательной р</w:t>
      </w:r>
      <w:r w:rsidR="00E7200C">
        <w:rPr>
          <w:rFonts w:ascii="Times New Roman" w:eastAsia="Calibri" w:hAnsi="Times New Roman" w:cs="Times New Roman"/>
          <w:b/>
          <w:sz w:val="56"/>
          <w:szCs w:val="56"/>
          <w:lang w:eastAsia="ar-SA"/>
        </w:rPr>
        <w:t xml:space="preserve">а              аа              </w:t>
      </w:r>
      <w:r w:rsidRPr="00090DAF">
        <w:rPr>
          <w:rFonts w:ascii="Times New Roman" w:eastAsia="Calibri" w:hAnsi="Times New Roman" w:cs="Times New Roman"/>
          <w:b/>
          <w:sz w:val="56"/>
          <w:szCs w:val="56"/>
          <w:lang w:eastAsia="ar-SA"/>
        </w:rPr>
        <w:t>аботе</w:t>
      </w:r>
    </w:p>
    <w:p w:rsidR="00DE4CAB" w:rsidRPr="00090DAF" w:rsidRDefault="00DE4CAB" w:rsidP="00AB64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eastAsia="ar-SA"/>
        </w:rPr>
      </w:pPr>
      <w:r w:rsidRPr="00090DAF">
        <w:rPr>
          <w:rFonts w:ascii="Times New Roman" w:eastAsia="Calibri" w:hAnsi="Times New Roman" w:cs="Times New Roman"/>
          <w:b/>
          <w:sz w:val="56"/>
          <w:szCs w:val="56"/>
          <w:lang w:eastAsia="ar-SA"/>
        </w:rPr>
        <w:t>МБОУ «Минняровская ООШ» Актанышского муниципального района</w:t>
      </w:r>
    </w:p>
    <w:p w:rsidR="00AB646D" w:rsidRPr="00090DAF" w:rsidRDefault="00E136DB" w:rsidP="00AB64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eastAsia="ar-SA"/>
        </w:rPr>
      </w:pPr>
      <w:r>
        <w:rPr>
          <w:rFonts w:ascii="Times New Roman" w:eastAsia="Calibri" w:hAnsi="Times New Roman" w:cs="Times New Roman"/>
          <w:b/>
          <w:sz w:val="56"/>
          <w:szCs w:val="56"/>
          <w:lang w:eastAsia="ar-SA"/>
        </w:rPr>
        <w:t>за 201</w:t>
      </w:r>
      <w:r w:rsidR="008F2034">
        <w:rPr>
          <w:rFonts w:ascii="Times New Roman" w:eastAsia="Calibri" w:hAnsi="Times New Roman" w:cs="Times New Roman"/>
          <w:b/>
          <w:sz w:val="56"/>
          <w:szCs w:val="56"/>
          <w:lang w:val="en-US" w:eastAsia="ar-SA"/>
        </w:rPr>
        <w:t>9</w:t>
      </w:r>
      <w:r w:rsidR="008F2034">
        <w:rPr>
          <w:rFonts w:ascii="Times New Roman" w:eastAsia="Calibri" w:hAnsi="Times New Roman" w:cs="Times New Roman"/>
          <w:b/>
          <w:sz w:val="56"/>
          <w:szCs w:val="56"/>
          <w:lang w:eastAsia="ar-SA"/>
        </w:rPr>
        <w:t>-20</w:t>
      </w:r>
      <w:r w:rsidR="008F2034">
        <w:rPr>
          <w:rFonts w:ascii="Times New Roman" w:eastAsia="Calibri" w:hAnsi="Times New Roman" w:cs="Times New Roman"/>
          <w:b/>
          <w:sz w:val="56"/>
          <w:szCs w:val="56"/>
          <w:lang w:val="en-US" w:eastAsia="ar-SA"/>
        </w:rPr>
        <w:t>20</w:t>
      </w:r>
      <w:r w:rsidR="00DE4CAB" w:rsidRPr="00090DAF">
        <w:rPr>
          <w:rFonts w:ascii="Times New Roman" w:eastAsia="Calibri" w:hAnsi="Times New Roman" w:cs="Times New Roman"/>
          <w:b/>
          <w:sz w:val="56"/>
          <w:szCs w:val="56"/>
          <w:lang w:eastAsia="ar-SA"/>
        </w:rPr>
        <w:t xml:space="preserve"> уч.год</w:t>
      </w:r>
    </w:p>
    <w:p w:rsidR="00090DAF" w:rsidRDefault="00090DAF" w:rsidP="006320F4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56"/>
          <w:szCs w:val="56"/>
          <w:lang w:eastAsia="ar-SA"/>
        </w:rPr>
      </w:pPr>
    </w:p>
    <w:p w:rsidR="006320F4" w:rsidRDefault="006320F4" w:rsidP="006320F4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56"/>
          <w:szCs w:val="56"/>
          <w:lang w:val="en-US" w:eastAsia="ar-SA"/>
        </w:rPr>
      </w:pPr>
    </w:p>
    <w:p w:rsidR="00E136DB" w:rsidRDefault="00E136DB" w:rsidP="006320F4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56"/>
          <w:szCs w:val="56"/>
          <w:lang w:val="en-US" w:eastAsia="ar-SA"/>
        </w:rPr>
      </w:pPr>
    </w:p>
    <w:p w:rsidR="00E136DB" w:rsidRDefault="00E136DB" w:rsidP="006320F4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56"/>
          <w:szCs w:val="56"/>
          <w:lang w:val="en-US" w:eastAsia="ar-SA"/>
        </w:rPr>
      </w:pPr>
    </w:p>
    <w:p w:rsidR="00633BC7" w:rsidRDefault="00633BC7" w:rsidP="006320F4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56"/>
          <w:szCs w:val="56"/>
          <w:lang w:val="en-US" w:eastAsia="ar-SA"/>
        </w:rPr>
      </w:pPr>
    </w:p>
    <w:p w:rsidR="00DE4CAB" w:rsidRPr="00633BC7" w:rsidRDefault="00DE4CAB" w:rsidP="00633BC7">
      <w:pPr>
        <w:pStyle w:val="a3"/>
        <w:numPr>
          <w:ilvl w:val="0"/>
          <w:numId w:val="16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воспитательной деятельности</w:t>
      </w:r>
    </w:p>
    <w:p w:rsidR="00AB646D" w:rsidRPr="00AB646D" w:rsidRDefault="00AB646D" w:rsidP="00AB646D">
      <w:pPr>
        <w:pStyle w:val="a5"/>
        <w:spacing w:line="276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Воспитательная деятельность в МБОУ «Минняровская ООШ»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 Актанышского муниципального района ведется в рамках реализации основных принципов Стратегии развития воспитания РФ </w:t>
      </w:r>
      <w:r w:rsidRPr="00AB6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3F2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Стратегии развития воспитания Р</w:t>
      </w:r>
      <w:r w:rsidR="003F2C7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Т</w:t>
      </w:r>
      <w:r w:rsidRPr="00AB6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2015-2025 годы.</w:t>
      </w:r>
    </w:p>
    <w:p w:rsidR="00643D09" w:rsidRPr="00B9650F" w:rsidRDefault="00643D09" w:rsidP="00AB646D">
      <w:pPr>
        <w:pStyle w:val="a5"/>
        <w:spacing w:line="276" w:lineRule="auto"/>
        <w:ind w:firstLine="360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Система воспитательной работы школы решает проблему: </w:t>
      </w:r>
      <w:r w:rsidRPr="00B9650F"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  <w:t>«Воспитание нравственного, здорового и любящего свою родину ребенка».</w:t>
      </w:r>
    </w:p>
    <w:p w:rsidR="00643D09" w:rsidRPr="00AB646D" w:rsidRDefault="00643D09" w:rsidP="00AB646D">
      <w:pPr>
        <w:pStyle w:val="a5"/>
        <w:spacing w:line="276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kern w:val="2"/>
          <w:sz w:val="24"/>
          <w:szCs w:val="24"/>
          <w:lang w:eastAsia="ar-SA"/>
        </w:rPr>
        <w:t>Основн</w:t>
      </w:r>
      <w:r w:rsidR="008A5233" w:rsidRPr="00AB646D">
        <w:rPr>
          <w:rFonts w:ascii="Times New Roman" w:hAnsi="Times New Roman" w:cs="Times New Roman"/>
          <w:kern w:val="2"/>
          <w:sz w:val="24"/>
          <w:szCs w:val="24"/>
          <w:lang w:eastAsia="ar-SA"/>
        </w:rPr>
        <w:t>ая цель воспитательной работы: С</w:t>
      </w:r>
      <w:r w:rsidRPr="00AB646D">
        <w:rPr>
          <w:rFonts w:ascii="Times New Roman" w:hAnsi="Times New Roman" w:cs="Times New Roman"/>
          <w:kern w:val="2"/>
          <w:sz w:val="24"/>
          <w:szCs w:val="24"/>
          <w:lang w:eastAsia="ar-SA"/>
        </w:rPr>
        <w:t>пособствовать формированию физически здоровой, творческой, самостоятельной личности, способной ценить себя и уважать других,  с чувством гордости за свое Отечество и ответственности за судьбу своей страны.</w:t>
      </w:r>
    </w:p>
    <w:p w:rsidR="00E136DB" w:rsidRPr="00415C14" w:rsidRDefault="00643D09" w:rsidP="00E136D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    </w:t>
      </w:r>
      <w:r w:rsidRPr="00AB6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реализации Стратегии развития воспитания РТ и Стратегии развития воспитания РФ за 2015-2025 годы и достиж</w:t>
      </w:r>
      <w:r w:rsidR="00B96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ения основной цели школы за 20</w:t>
      </w:r>
      <w:r w:rsidR="00B9650F" w:rsidRPr="00B96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</w:t>
      </w:r>
      <w:r w:rsidR="00B96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</w:t>
      </w:r>
      <w:r w:rsidR="00B9650F" w:rsidRPr="00B96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AB6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 перед педагогическим коллективом был</w:t>
      </w:r>
      <w:r w:rsidR="008A5233" w:rsidRPr="00AB6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AB6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поставлены следующие задачи</w:t>
      </w:r>
      <w:r w:rsidR="00005DF2" w:rsidRPr="00AB6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E136DB" w:rsidRPr="00E13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650F" w:rsidRPr="00AB646D" w:rsidRDefault="00B9650F" w:rsidP="00AC7B9F">
      <w:pPr>
        <w:pStyle w:val="a5"/>
        <w:spacing w:line="276" w:lineRule="auto"/>
        <w:ind w:left="708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kern w:val="2"/>
          <w:sz w:val="24"/>
          <w:szCs w:val="24"/>
          <w:lang w:eastAsia="ar-SA"/>
        </w:rPr>
        <w:t>1. Совершенствование условий для развития потребностей в самопознании, самовоспитании, саморазвитии и самоопределении на основе духовно-нравственных ценностей и ведущих жизненных ориентиров.</w:t>
      </w:r>
    </w:p>
    <w:p w:rsidR="00B9650F" w:rsidRPr="00AB646D" w:rsidRDefault="00B9650F" w:rsidP="00AC7B9F">
      <w:pPr>
        <w:pStyle w:val="a5"/>
        <w:spacing w:line="276" w:lineRule="auto"/>
        <w:ind w:left="708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kern w:val="2"/>
          <w:sz w:val="24"/>
          <w:szCs w:val="24"/>
          <w:lang w:eastAsia="ar-SA"/>
        </w:rPr>
        <w:t>2. Работать над ростом инициативы самостоятельности через дальнейшее развитие системы ученического самоуправления.</w:t>
      </w:r>
    </w:p>
    <w:p w:rsidR="00B9650F" w:rsidRPr="00AB646D" w:rsidRDefault="00B9650F" w:rsidP="00AC7B9F">
      <w:pPr>
        <w:pStyle w:val="a5"/>
        <w:spacing w:line="276" w:lineRule="auto"/>
        <w:ind w:left="708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kern w:val="2"/>
          <w:sz w:val="24"/>
          <w:szCs w:val="24"/>
          <w:lang w:eastAsia="ar-SA"/>
        </w:rPr>
        <w:t>3. Создание условий для художественно – эстетической самореализации учащихся.</w:t>
      </w:r>
    </w:p>
    <w:p w:rsidR="00B9650F" w:rsidRPr="00AB646D" w:rsidRDefault="00B9650F" w:rsidP="00AC7B9F">
      <w:pPr>
        <w:pStyle w:val="a5"/>
        <w:spacing w:line="276" w:lineRule="auto"/>
        <w:ind w:left="708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4. </w:t>
      </w:r>
      <w:r w:rsidRPr="00AB646D">
        <w:rPr>
          <w:rFonts w:ascii="Times New Roman" w:hAnsi="Times New Roman" w:cs="Times New Roman"/>
          <w:kern w:val="2"/>
          <w:sz w:val="24"/>
          <w:szCs w:val="24"/>
          <w:lang w:eastAsia="ar-SA"/>
        </w:rPr>
        <w:t>Формирование патриотического, гражданского, правового сознания учащихся.</w:t>
      </w:r>
    </w:p>
    <w:p w:rsidR="00B9650F" w:rsidRPr="00AC7B9F" w:rsidRDefault="00B9650F" w:rsidP="00AC7B9F">
      <w:pPr>
        <w:pStyle w:val="a5"/>
        <w:spacing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5. </w:t>
      </w:r>
      <w:r w:rsidRPr="00AB646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Профилактика вредных привычек, акт</w:t>
      </w:r>
      <w:r w:rsidR="00AC7B9F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ивизация деятельности родителей</w:t>
      </w:r>
      <w:r w:rsidR="00AC7B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136DB" w:rsidRPr="00E136DB" w:rsidRDefault="00E136DB" w:rsidP="00E136DB">
      <w:pPr>
        <w:pStyle w:val="a5"/>
        <w:spacing w:line="276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CAB" w:rsidRPr="00AB646D" w:rsidRDefault="00DE4CAB" w:rsidP="00AB646D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</w:t>
      </w:r>
      <w:r w:rsidR="00E136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</w:t>
      </w:r>
      <w:r w:rsidR="00AC7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тельная работа в школе в 2019 – 2020</w:t>
      </w:r>
      <w:r w:rsidR="00E13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строилась по </w:t>
      </w:r>
      <w:r w:rsidR="004C0A5C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направлениям</w:t>
      </w:r>
      <w:r w:rsidR="004C0A5C" w:rsidRPr="00AB6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которые отражаются в </w:t>
      </w:r>
      <w:r w:rsidR="000133B5" w:rsidRPr="00AB6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Стратегии развития воспитания РТ за 2015-2025 годы:</w:t>
      </w:r>
    </w:p>
    <w:p w:rsidR="00DE4CAB" w:rsidRPr="00AB646D" w:rsidRDefault="00DE4CAB" w:rsidP="00AB646D">
      <w:pPr>
        <w:pStyle w:val="a5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гражданско-патриотическое;</w:t>
      </w:r>
    </w:p>
    <w:p w:rsidR="00DE4CAB" w:rsidRPr="00AB646D" w:rsidRDefault="00DE4CAB" w:rsidP="00AB646D">
      <w:pPr>
        <w:pStyle w:val="a5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духовно-нравственное;</w:t>
      </w:r>
    </w:p>
    <w:p w:rsidR="00DE4CAB" w:rsidRPr="00AB646D" w:rsidRDefault="00DE4CAB" w:rsidP="00AB646D">
      <w:pPr>
        <w:pStyle w:val="a5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учебно-познавательное;</w:t>
      </w:r>
    </w:p>
    <w:p w:rsidR="00DE4CAB" w:rsidRPr="00AB646D" w:rsidRDefault="00DE4CAB" w:rsidP="00AB646D">
      <w:pPr>
        <w:pStyle w:val="a5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спортивно-оздоровительное;</w:t>
      </w:r>
    </w:p>
    <w:p w:rsidR="00DE4CAB" w:rsidRPr="00AB646D" w:rsidRDefault="00DE4CAB" w:rsidP="00AB646D">
      <w:pPr>
        <w:pStyle w:val="a5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экологически-трудовое;</w:t>
      </w:r>
    </w:p>
    <w:p w:rsidR="00DE4CAB" w:rsidRPr="00AB646D" w:rsidRDefault="00DE4CAB" w:rsidP="00AB646D">
      <w:pPr>
        <w:pStyle w:val="a5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</w:t>
      </w:r>
    </w:p>
    <w:p w:rsidR="00DE4CAB" w:rsidRPr="00AB646D" w:rsidRDefault="00DE4CAB" w:rsidP="00AB646D">
      <w:pPr>
        <w:pStyle w:val="a5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правонарушений.</w:t>
      </w:r>
    </w:p>
    <w:p w:rsidR="00DE4CAB" w:rsidRPr="00E136DB" w:rsidRDefault="00DE4CAB" w:rsidP="00AB646D">
      <w:pPr>
        <w:pStyle w:val="a5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асоциальных проявлений</w:t>
      </w:r>
      <w:r w:rsidR="00E136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/>
          <w:sz w:val="24"/>
          <w:szCs w:val="24"/>
          <w:lang w:eastAsia="ar-SA"/>
        </w:rPr>
        <w:t>2. Мероприятия, направленные на организацию воспитательной работы ОУ (педсоветы, совещания при директоре, родительские собрания и др.)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/>
          <w:i/>
          <w:sz w:val="24"/>
          <w:szCs w:val="24"/>
          <w:lang w:eastAsia="ar-SA"/>
        </w:rPr>
        <w:lastRenderedPageBreak/>
        <w:t>Темы заседаний МО классных руководителей: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/>
          <w:sz w:val="24"/>
          <w:szCs w:val="24"/>
          <w:lang w:eastAsia="ar-SA"/>
        </w:rPr>
        <w:t>август: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«Организационно – установочное заседание МО классных руководителей»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/>
          <w:sz w:val="24"/>
          <w:szCs w:val="24"/>
          <w:lang w:eastAsia="ar-SA"/>
        </w:rPr>
        <w:t>ноябрь</w:t>
      </w:r>
      <w:r w:rsidRPr="00AB646D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: </w:t>
      </w:r>
      <w:r w:rsidRPr="00AC7B9F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AC7B9F" w:rsidRPr="00AC7B9F">
        <w:rPr>
          <w:rFonts w:ascii="Times New Roman" w:hAnsi="Times New Roman" w:cs="Times New Roman"/>
          <w:sz w:val="24"/>
          <w:szCs w:val="24"/>
          <w:lang w:eastAsia="ar-SA"/>
        </w:rPr>
        <w:t>Организация работы педагогического коллектива по профилактике правонарушений среди несовершеннолетних школьников</w:t>
      </w:r>
      <w:r w:rsidRPr="00AC7B9F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AC7B9F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январь: </w:t>
      </w:r>
      <w:r w:rsidR="00C159C9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AC7B9F">
        <w:rPr>
          <w:rFonts w:ascii="Times New Roman" w:hAnsi="Times New Roman" w:cs="Times New Roman"/>
          <w:sz w:val="24"/>
          <w:szCs w:val="24"/>
          <w:lang w:eastAsia="ar-SA"/>
        </w:rPr>
        <w:t>Меры по борьбе с вредными привычками (алкоголизм, табакокурение, употребление синтетических наркотических средств)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AC7B9F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/>
          <w:sz w:val="24"/>
          <w:szCs w:val="24"/>
          <w:lang w:eastAsia="ar-SA"/>
        </w:rPr>
        <w:t>март: «</w:t>
      </w:r>
      <w:r w:rsidR="00AC7B9F" w:rsidRPr="00AC7B9F">
        <w:rPr>
          <w:rFonts w:ascii="Times New Roman" w:hAnsi="Times New Roman" w:cs="Times New Roman"/>
          <w:sz w:val="24"/>
          <w:szCs w:val="24"/>
          <w:lang w:eastAsia="ar-SA"/>
        </w:rPr>
        <w:t>Организация работы учителей по работе с одаренными детьми и детьми с лидерскими качествами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>»</w:t>
      </w:r>
    </w:p>
    <w:p w:rsidR="00DE4CAB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май: 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>«Подведение итогов воспитательной работ</w:t>
      </w:r>
      <w:r w:rsidR="004C0A5C" w:rsidRPr="00AB646D">
        <w:rPr>
          <w:rFonts w:ascii="Times New Roman" w:hAnsi="Times New Roman" w:cs="Times New Roman"/>
          <w:sz w:val="24"/>
          <w:szCs w:val="24"/>
          <w:lang w:val="tt-RU" w:eastAsia="ar-SA"/>
        </w:rPr>
        <w:t>ы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 за год»</w:t>
      </w:r>
    </w:p>
    <w:p w:rsidR="00AC7B9F" w:rsidRPr="00AB646D" w:rsidRDefault="00AC7B9F" w:rsidP="00AB646D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 w:eastAsia="ar-SA"/>
        </w:rPr>
      </w:pPr>
      <w:r w:rsidRPr="00AB646D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Темы общешкол</w:t>
      </w:r>
      <w:r w:rsidR="00AC7B9F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ьных родительских собраний в 2019 – 2020</w:t>
      </w:r>
      <w:r w:rsidRPr="00AB646D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учебном году: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ar-SA"/>
        </w:rPr>
      </w:pPr>
      <w:r w:rsidRPr="00AB646D">
        <w:rPr>
          <w:rFonts w:ascii="Times New Roman" w:hAnsi="Times New Roman" w:cs="Times New Roman"/>
          <w:b/>
          <w:i/>
          <w:sz w:val="24"/>
          <w:szCs w:val="24"/>
          <w:lang w:val="tt-RU" w:eastAsia="ar-SA"/>
        </w:rPr>
        <w:t>сентябрь</w:t>
      </w:r>
      <w:r w:rsidR="0092612D" w:rsidRPr="00AB646D">
        <w:rPr>
          <w:rFonts w:ascii="Times New Roman" w:hAnsi="Times New Roman" w:cs="Times New Roman"/>
          <w:b/>
          <w:i/>
          <w:sz w:val="24"/>
          <w:szCs w:val="24"/>
          <w:lang w:val="tt-RU" w:eastAsia="ar-SA"/>
        </w:rPr>
        <w:t xml:space="preserve">: </w:t>
      </w:r>
      <w:r w:rsidR="00F156E8">
        <w:rPr>
          <w:rFonts w:ascii="Times New Roman" w:hAnsi="Times New Roman" w:cs="Times New Roman"/>
          <w:sz w:val="24"/>
          <w:szCs w:val="24"/>
          <w:lang w:val="tt-RU" w:eastAsia="ar-SA"/>
        </w:rPr>
        <w:t>“</w:t>
      </w:r>
      <w:r w:rsidR="005952C0">
        <w:rPr>
          <w:rFonts w:ascii="Times New Roman" w:hAnsi="Times New Roman" w:cs="Times New Roman"/>
          <w:sz w:val="24"/>
          <w:szCs w:val="24"/>
          <w:lang w:val="tt-RU"/>
        </w:rPr>
        <w:t>Единство семьи и школы по вопросу здоровья ребенка</w:t>
      </w:r>
      <w:r w:rsidR="0092612D" w:rsidRPr="00AB646D">
        <w:rPr>
          <w:rFonts w:ascii="Times New Roman" w:hAnsi="Times New Roman" w:cs="Times New Roman"/>
          <w:sz w:val="24"/>
          <w:szCs w:val="24"/>
          <w:lang w:val="tt-RU" w:eastAsia="ar-SA"/>
        </w:rPr>
        <w:t>”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B646D">
        <w:rPr>
          <w:rFonts w:ascii="Times New Roman" w:hAnsi="Times New Roman" w:cs="Times New Roman"/>
          <w:b/>
          <w:i/>
          <w:sz w:val="24"/>
          <w:szCs w:val="24"/>
          <w:lang w:val="tt-RU" w:eastAsia="ar-SA"/>
        </w:rPr>
        <w:t xml:space="preserve">ноябрь </w:t>
      </w:r>
      <w:r w:rsidRPr="00AB646D">
        <w:rPr>
          <w:rFonts w:ascii="Times New Roman" w:hAnsi="Times New Roman" w:cs="Times New Roman"/>
          <w:sz w:val="24"/>
          <w:szCs w:val="24"/>
          <w:lang w:val="tt-RU" w:eastAsia="ar-SA"/>
        </w:rPr>
        <w:t>“</w:t>
      </w:r>
      <w:r w:rsidR="005952C0">
        <w:rPr>
          <w:rFonts w:ascii="Times New Roman" w:hAnsi="Times New Roman" w:cs="Times New Roman"/>
          <w:sz w:val="24"/>
          <w:szCs w:val="24"/>
          <w:lang w:val="tt-RU" w:eastAsia="ar-SA"/>
        </w:rPr>
        <w:t>Пагубные привычки среди молодежи</w:t>
      </w:r>
      <w:r w:rsidRPr="00AB6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B646D">
        <w:rPr>
          <w:rFonts w:ascii="Times New Roman" w:hAnsi="Times New Roman" w:cs="Times New Roman"/>
          <w:b/>
          <w:i/>
          <w:sz w:val="24"/>
          <w:szCs w:val="24"/>
          <w:lang w:val="tt-RU" w:eastAsia="ar-SA"/>
        </w:rPr>
        <w:t xml:space="preserve">январь: </w:t>
      </w:r>
      <w:r w:rsidR="00F156E8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5952C0">
        <w:rPr>
          <w:rFonts w:ascii="Times New Roman" w:hAnsi="Times New Roman" w:cs="Times New Roman"/>
          <w:sz w:val="24"/>
          <w:szCs w:val="24"/>
          <w:lang w:val="tt-RU"/>
        </w:rPr>
        <w:t>Понятие о булленге. Профитактические мероприятия и методы выявления буллинга</w:t>
      </w:r>
      <w:r w:rsidRPr="00AB646D"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DE4CAB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B646D">
        <w:rPr>
          <w:rFonts w:ascii="Times New Roman" w:hAnsi="Times New Roman" w:cs="Times New Roman"/>
          <w:b/>
          <w:i/>
          <w:sz w:val="24"/>
          <w:szCs w:val="24"/>
          <w:lang w:val="tt-RU" w:eastAsia="ar-SA"/>
        </w:rPr>
        <w:t>апрель:</w:t>
      </w:r>
      <w:r w:rsidRPr="00AB646D">
        <w:rPr>
          <w:rFonts w:ascii="Times New Roman" w:hAnsi="Times New Roman" w:cs="Times New Roman"/>
          <w:i/>
          <w:sz w:val="24"/>
          <w:szCs w:val="24"/>
          <w:lang w:val="tt-RU" w:eastAsia="ar-SA"/>
        </w:rPr>
        <w:t xml:space="preserve"> </w:t>
      </w:r>
      <w:r w:rsidRPr="00AB646D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5952C0">
        <w:rPr>
          <w:rFonts w:ascii="Times New Roman" w:hAnsi="Times New Roman" w:cs="Times New Roman"/>
          <w:sz w:val="24"/>
          <w:szCs w:val="24"/>
          <w:lang w:val="tt-RU"/>
        </w:rPr>
        <w:t>Нравственное воспитание детей через семейные ценности</w:t>
      </w:r>
      <w:r w:rsidRPr="00AB646D">
        <w:rPr>
          <w:rFonts w:ascii="Times New Roman" w:hAnsi="Times New Roman" w:cs="Times New Roman"/>
          <w:sz w:val="24"/>
          <w:szCs w:val="24"/>
          <w:lang w:val="tt-RU"/>
        </w:rPr>
        <w:t xml:space="preserve">” </w:t>
      </w:r>
    </w:p>
    <w:p w:rsidR="00AB646D" w:rsidRPr="00AB646D" w:rsidRDefault="00AB646D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E4CAB" w:rsidRPr="00AB646D" w:rsidRDefault="00AB646D" w:rsidP="00AB646D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DE4CAB" w:rsidRPr="00AB646D">
        <w:rPr>
          <w:rFonts w:ascii="Times New Roman" w:hAnsi="Times New Roman" w:cs="Times New Roman"/>
          <w:b/>
          <w:sz w:val="24"/>
          <w:szCs w:val="24"/>
          <w:lang w:eastAsia="ar-SA"/>
        </w:rPr>
        <w:t>. Основные направления воспитательной работы образовательного учреждения, их реализация</w:t>
      </w:r>
    </w:p>
    <w:p w:rsidR="00DE4CAB" w:rsidRPr="00AB646D" w:rsidRDefault="00DE4CAB" w:rsidP="00AB646D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B646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Гражданско-патриотическое направление</w:t>
      </w:r>
    </w:p>
    <w:p w:rsidR="00DE4CAB" w:rsidRPr="00AB646D" w:rsidRDefault="00DE4CAB" w:rsidP="00AB646D">
      <w:pPr>
        <w:pStyle w:val="a5"/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9F9F7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Гражданско-патриотическое воспитание -  </w:t>
      </w:r>
      <w:r w:rsidRPr="00AB646D">
        <w:rPr>
          <w:rFonts w:ascii="Times New Roman" w:eastAsia="Times New Roman" w:hAnsi="Times New Roman" w:cs="Times New Roman"/>
          <w:sz w:val="24"/>
          <w:szCs w:val="24"/>
          <w:shd w:val="clear" w:color="auto" w:fill="F9F9F7"/>
          <w:lang w:eastAsia="ru-RU"/>
        </w:rPr>
        <w:t>одно из основных направлений воспитательной работы школы, целью которого является формирование гражданско-патриотического сознания, развитие чувства сопричастности судьбам Отечества, сохранение и развитие чувства гордости за свою страну.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> </w:t>
      </w:r>
      <w:r w:rsidR="00833DA6" w:rsidRP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 xml:space="preserve">В школе создано Движение Российских школьников, куратором является </w:t>
      </w:r>
      <w:r w:rsidR="00F15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 xml:space="preserve">педагог-организатор </w:t>
      </w:r>
      <w:r w:rsidR="00F15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val="tt-RU" w:eastAsia="ru-RU"/>
        </w:rPr>
        <w:t>Гиздатуллина А.И.</w:t>
      </w:r>
      <w:r w:rsidR="00833DA6" w:rsidRP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 xml:space="preserve"> Участники РДШ активно участвую</w:t>
      </w:r>
      <w:r w:rsid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>т в конкурсах и акциях движения, п</w:t>
      </w:r>
      <w:r w:rsidR="00833DA6" w:rsidRP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 xml:space="preserve">роводят мероприятия по календарю РДШ. 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46D">
        <w:rPr>
          <w:rFonts w:ascii="Times New Roman" w:eastAsia="Times New Roman" w:hAnsi="Times New Roman" w:cs="Times New Roman"/>
          <w:sz w:val="24"/>
          <w:szCs w:val="24"/>
          <w:shd w:val="clear" w:color="auto" w:fill="F9F9F7"/>
          <w:lang w:eastAsia="ru-RU"/>
        </w:rPr>
        <w:t xml:space="preserve">          Для реализации цели были поставлены следующие задачи: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> 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46D">
        <w:rPr>
          <w:rFonts w:ascii="Times New Roman" w:eastAsia="Times New Roman" w:hAnsi="Times New Roman" w:cs="Times New Roman"/>
          <w:sz w:val="24"/>
          <w:szCs w:val="24"/>
          <w:shd w:val="clear" w:color="auto" w:fill="F9F9F7"/>
          <w:lang w:eastAsia="ru-RU"/>
        </w:rPr>
        <w:t>- воспитание личности гражданина-патриота Родины, способного встать на защиту государственных интересов страны;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> 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46D">
        <w:rPr>
          <w:rFonts w:ascii="Times New Roman" w:eastAsia="Times New Roman" w:hAnsi="Times New Roman" w:cs="Times New Roman"/>
          <w:sz w:val="24"/>
          <w:szCs w:val="24"/>
          <w:shd w:val="clear" w:color="auto" w:fill="F9F9F7"/>
          <w:lang w:eastAsia="ru-RU"/>
        </w:rPr>
        <w:t>-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жертвам.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u w:val="single"/>
          <w:lang w:val="x-none" w:eastAsia="ar-SA"/>
        </w:rPr>
        <w:t>За год в школе были проведены следующие мероприятия: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воспитывалось уважение к символам и атрибутам Российского государства (на торжественных линейках звучит Государственный гимн РФ и РТ, на классных часах проводились беседы о символике России).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55AF0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1.09.201</w:t>
      </w:r>
      <w:r w:rsidR="005952C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</w:t>
      </w:r>
      <w:r w:rsidR="005952C0">
        <w:rPr>
          <w:rFonts w:ascii="Times New Roman" w:eastAsia="Times New Roman" w:hAnsi="Times New Roman" w:cs="Times New Roman"/>
          <w:sz w:val="24"/>
          <w:szCs w:val="24"/>
          <w:lang w:eastAsia="ru-RU"/>
        </w:rPr>
        <w:t>-30.09.2020</w:t>
      </w:r>
      <w:r w:rsidR="00D55AF0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Месячник безопасности, в рамках которого проводились следующие мероприятия: 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Общешкольная линейк</w:t>
      </w:r>
      <w:r w:rsidR="00D55AF0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«Мы помним вас, дети Беслана», 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«Внимание – террор!», в ходе которой ребятам были объяснены элементарные правила безопасности, даны советы, как избежать паники во время захвата в заложники и т. д</w:t>
      </w:r>
      <w:r w:rsidR="00D55AF0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школе дежурил участковый полицейский.</w:t>
      </w:r>
    </w:p>
    <w:p w:rsidR="00DE4CAB" w:rsidRPr="00AB646D" w:rsidRDefault="0092612D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Конкурс рисунков 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и сочинений 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7</w:t>
      </w:r>
      <w:r w:rsidR="00595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5-летию Великой Победы</w:t>
      </w:r>
      <w:r w:rsidR="00DE4CAB"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Торжественная линейка и классные часы ко Дню Героев Отечества;</w:t>
      </w:r>
    </w:p>
    <w:p w:rsidR="00DE4CAB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-Военно-патриотический месячник;</w:t>
      </w:r>
    </w:p>
    <w:p w:rsidR="005976C9" w:rsidRDefault="005976C9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-проведение торжественных сборов в честь принятия учащихся в ряды РДШ и СНТ;</w:t>
      </w:r>
    </w:p>
    <w:p w:rsidR="005976C9" w:rsidRPr="00AB646D" w:rsidRDefault="005976C9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 проведение Дня космонавтики;</w:t>
      </w:r>
    </w:p>
    <w:p w:rsidR="005952C0" w:rsidRPr="00F156E8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-День памяти воинов-интернационалистов, возложение венков на могилы воинов-интернационалистов М. Мирсаетова и М. Гайнанова.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Конкурсы «А, ну-ка юноши</w:t>
      </w:r>
      <w:r w:rsidR="00D55AF0"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военно-спортивная игра «Зарница», спортивные соревнования были приурочены к великой дате.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 проходило оказание шефской помощи ветеранам труда и войны, взято шефство над памятниками в парке села.</w:t>
      </w:r>
    </w:p>
    <w:p w:rsidR="00DE4CAB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95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акции «Бессмертный полк» в онлайн форме </w:t>
      </w:r>
      <w:r w:rsidR="005952C0"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7</w:t>
      </w:r>
      <w:r w:rsidR="00595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5-летию Великой Победы;</w:t>
      </w:r>
    </w:p>
    <w:p w:rsidR="005952C0" w:rsidRDefault="005952C0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акции «Открытка победы»</w:t>
      </w:r>
      <w:r w:rsidRPr="00595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5-летию Великой Победы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52C0" w:rsidRDefault="005952C0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участие в акции «Сад памяти»  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5-летию Великой Победы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52C0" w:rsidRDefault="005952C0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-участие в акции «Окна победы» 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5-летию Великой Победы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52C0" w:rsidRDefault="005952C0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-участие в проекте «Перерыв на кино» 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D1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-летию Великой Победы;</w:t>
      </w:r>
    </w:p>
    <w:p w:rsidR="001D1669" w:rsidRDefault="001D1669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акции «Напиши письмо солдату»</w:t>
      </w:r>
      <w:r w:rsidR="00520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20344" w:rsidRDefault="00520344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торжественном мероприятии посвященном увековечивания памяти воина-интернационалиста Гайнанова Мирхажиана.</w:t>
      </w:r>
    </w:p>
    <w:p w:rsidR="00520344" w:rsidRPr="00AB646D" w:rsidRDefault="00520344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Форуме юных граждан</w:t>
      </w:r>
      <w:r w:rsidR="00597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Выводы: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val="x-none" w:eastAsia="ar-SA"/>
        </w:rPr>
        <w:t>Участие в данных мероприятиях способствует повышению уровня сформированности гражданственности среди школьников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Задачи: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x-none" w:eastAsia="ar-SA"/>
        </w:rPr>
        <w:t xml:space="preserve"> </w:t>
      </w:r>
    </w:p>
    <w:p w:rsidR="00DE4CAB" w:rsidRPr="00AB646D" w:rsidRDefault="00DE4CAB" w:rsidP="00323F5F">
      <w:pPr>
        <w:pStyle w:val="a5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x-none" w:eastAsia="ar-SA"/>
        </w:rPr>
        <w:t>Развивать ученическое самоуправление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;</w:t>
      </w:r>
      <w:r w:rsidRPr="00AB646D">
        <w:rPr>
          <w:rFonts w:ascii="Times New Roman" w:hAnsi="Times New Roman" w:cs="Times New Roman"/>
          <w:color w:val="000000"/>
          <w:sz w:val="24"/>
          <w:szCs w:val="24"/>
          <w:lang w:val="x-none" w:eastAsia="ar-SA"/>
        </w:rPr>
        <w:br/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2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x-none" w:eastAsia="ar-SA"/>
        </w:rPr>
        <w:t>.Обучать государственной терминологии, символам России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, учить гимн РФ и РТ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x-none" w:eastAsia="ar-SA"/>
        </w:rPr>
        <w:t>;</w:t>
      </w:r>
      <w:r w:rsidRPr="00AB646D">
        <w:rPr>
          <w:rFonts w:ascii="Times New Roman" w:hAnsi="Times New Roman" w:cs="Times New Roman"/>
          <w:color w:val="000000"/>
          <w:sz w:val="24"/>
          <w:szCs w:val="24"/>
          <w:lang w:val="x-none" w:eastAsia="ar-SA"/>
        </w:rPr>
        <w:br/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3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x-none" w:eastAsia="ar-SA"/>
        </w:rPr>
        <w:t>.Изучать историю родного края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и обновить экспонаты школьного музея.</w:t>
      </w:r>
    </w:p>
    <w:p w:rsidR="00D55AF0" w:rsidRPr="00AB646D" w:rsidRDefault="00D55AF0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 w:eastAsia="ar-SA"/>
        </w:rPr>
      </w:pPr>
    </w:p>
    <w:p w:rsidR="00127691" w:rsidRPr="00AB646D" w:rsidRDefault="00127691" w:rsidP="00AB646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 w:eastAsia="ar-SA"/>
        </w:rPr>
        <w:t>Возмо</w:t>
      </w:r>
      <w:r w:rsid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жные пути преодо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ления недостатков</w:t>
      </w:r>
      <w:r w:rsidR="00D55AF0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:</w:t>
      </w:r>
    </w:p>
    <w:p w:rsidR="00D55AF0" w:rsidRPr="00AB646D" w:rsidRDefault="00D55AF0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- Повышение контроля над деятельностью ученического самоуправления</w:t>
      </w:r>
      <w:r w:rsidR="005952C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55AF0" w:rsidRPr="00AB646D" w:rsidRDefault="00D55AF0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- Организация поискового отряда с целью сбора экспонатов для школьного музея.</w:t>
      </w:r>
    </w:p>
    <w:p w:rsidR="00643D09" w:rsidRPr="00AB646D" w:rsidRDefault="00DE4CAB" w:rsidP="00AB646D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  <w:r w:rsidRPr="00AB646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Д</w:t>
      </w:r>
      <w:r w:rsidR="00643D09" w:rsidRPr="00AB646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уховно-нравственное направление</w:t>
      </w:r>
    </w:p>
    <w:p w:rsidR="00D55AF0" w:rsidRPr="00AB646D" w:rsidRDefault="00643D09" w:rsidP="00AB646D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lastRenderedPageBreak/>
        <w:t>Основной целью,  которого</w:t>
      </w:r>
      <w:r w:rsidR="00DE4CAB" w:rsidRP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 xml:space="preserve"> является формирование представлений о нравственности, общечеловеческих норм гуманистической морали, воспитание человека – носителя культуры с творческим отношением к делу, к работе и жизни.</w:t>
      </w:r>
    </w:p>
    <w:p w:rsidR="0086268D" w:rsidRPr="00AB646D" w:rsidRDefault="00DE4CAB" w:rsidP="00AB646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hAnsi="Times New Roman" w:cs="Times New Roman"/>
          <w:sz w:val="24"/>
          <w:szCs w:val="24"/>
          <w:lang w:eastAsia="ru-RU"/>
        </w:rPr>
        <w:t xml:space="preserve">В течение года проведены мероприятия, направленные на формирование устойчивой нравственной позиции учащихся, способствующие формированию и проявлению определенных нравственных качеств личности учащихся, развитие творческих способностей: </w:t>
      </w:r>
    </w:p>
    <w:p w:rsidR="0086268D" w:rsidRPr="00AB646D" w:rsidRDefault="00DE4CAB" w:rsidP="00AB646D">
      <w:pPr>
        <w:pStyle w:val="a5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hAnsi="Times New Roman" w:cs="Times New Roman"/>
          <w:sz w:val="24"/>
          <w:szCs w:val="24"/>
          <w:lang w:eastAsia="ru-RU"/>
        </w:rPr>
        <w:t>конкурсы чтецов, посвященные таким датам, как День ма</w:t>
      </w:r>
      <w:r w:rsidR="0092612D" w:rsidRPr="00AB646D">
        <w:rPr>
          <w:rFonts w:ascii="Times New Roman" w:hAnsi="Times New Roman" w:cs="Times New Roman"/>
          <w:sz w:val="24"/>
          <w:szCs w:val="24"/>
          <w:lang w:eastAsia="ru-RU"/>
        </w:rPr>
        <w:t xml:space="preserve">тери, День Учителя, </w:t>
      </w:r>
      <w:r w:rsidR="00323F5F">
        <w:rPr>
          <w:rFonts w:ascii="Times New Roman" w:hAnsi="Times New Roman" w:cs="Times New Roman"/>
          <w:sz w:val="24"/>
          <w:szCs w:val="24"/>
          <w:lang w:val="tt-RU" w:eastAsia="ru-RU"/>
        </w:rPr>
        <w:t>день рождения А.С. Пушкина,  М. Д</w:t>
      </w:r>
      <w:r w:rsidR="00323F5F"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="00323F5F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алиля и Г. Туая, </w:t>
      </w:r>
      <w:r w:rsidR="0092612D" w:rsidRPr="00AB646D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5952C0">
        <w:rPr>
          <w:rFonts w:ascii="Times New Roman" w:hAnsi="Times New Roman" w:cs="Times New Roman"/>
          <w:sz w:val="24"/>
          <w:szCs w:val="24"/>
          <w:lang w:val="tt-RU" w:eastAsia="ru-RU"/>
        </w:rPr>
        <w:t>5</w:t>
      </w:r>
      <w:r w:rsidRPr="00AB646D">
        <w:rPr>
          <w:rFonts w:ascii="Times New Roman" w:hAnsi="Times New Roman" w:cs="Times New Roman"/>
          <w:sz w:val="24"/>
          <w:szCs w:val="24"/>
          <w:lang w:eastAsia="ru-RU"/>
        </w:rPr>
        <w:t xml:space="preserve"> – й годовщине со Дня </w:t>
      </w:r>
      <w:r w:rsidR="00323F5F">
        <w:rPr>
          <w:rFonts w:ascii="Times New Roman" w:hAnsi="Times New Roman" w:cs="Times New Roman"/>
          <w:sz w:val="24"/>
          <w:szCs w:val="24"/>
          <w:lang w:eastAsia="ru-RU"/>
        </w:rPr>
        <w:t xml:space="preserve">Великой </w:t>
      </w:r>
      <w:r w:rsidRPr="00AB646D">
        <w:rPr>
          <w:rFonts w:ascii="Times New Roman" w:hAnsi="Times New Roman" w:cs="Times New Roman"/>
          <w:sz w:val="24"/>
          <w:szCs w:val="24"/>
          <w:lang w:eastAsia="ru-RU"/>
        </w:rPr>
        <w:t xml:space="preserve">Победы;   </w:t>
      </w:r>
    </w:p>
    <w:p w:rsidR="0086268D" w:rsidRPr="00AB646D" w:rsidRDefault="00DE4CAB" w:rsidP="00AB646D">
      <w:pPr>
        <w:pStyle w:val="a5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val="x-none" w:eastAsia="ar-SA"/>
        </w:rPr>
        <w:t>Проведены общешкольные акции: «Чист</w:t>
      </w:r>
      <w:r w:rsidR="0092612D" w:rsidRPr="00AB646D">
        <w:rPr>
          <w:rFonts w:ascii="Times New Roman" w:hAnsi="Times New Roman" w:cs="Times New Roman"/>
          <w:sz w:val="24"/>
          <w:szCs w:val="24"/>
          <w:lang w:val="x-none" w:eastAsia="ar-SA"/>
        </w:rPr>
        <w:t>ые пруды», «Самый чистый класс»</w:t>
      </w:r>
      <w:r w:rsidR="0092612D" w:rsidRPr="00AB646D">
        <w:rPr>
          <w:rFonts w:ascii="Times New Roman" w:hAnsi="Times New Roman" w:cs="Times New Roman"/>
          <w:sz w:val="24"/>
          <w:szCs w:val="24"/>
          <w:lang w:val="tt-RU" w:eastAsia="ar-SA"/>
        </w:rPr>
        <w:t xml:space="preserve">, </w:t>
      </w:r>
      <w:r w:rsidR="0092612D" w:rsidRPr="00AB646D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92612D" w:rsidRPr="00AB646D">
        <w:rPr>
          <w:rFonts w:ascii="Times New Roman" w:hAnsi="Times New Roman" w:cs="Times New Roman"/>
          <w:sz w:val="24"/>
          <w:szCs w:val="24"/>
          <w:lang w:val="tt-RU" w:eastAsia="ar-SA"/>
        </w:rPr>
        <w:t>Осенняя неделя добра</w:t>
      </w:r>
      <w:r w:rsidR="0092612D" w:rsidRPr="00AB646D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92612D" w:rsidRPr="00AB646D">
        <w:rPr>
          <w:rFonts w:ascii="Times New Roman" w:hAnsi="Times New Roman" w:cs="Times New Roman"/>
          <w:sz w:val="24"/>
          <w:szCs w:val="24"/>
          <w:lang w:val="tt-RU" w:eastAsia="ar-SA"/>
        </w:rPr>
        <w:t xml:space="preserve">, </w:t>
      </w:r>
      <w:r w:rsidRPr="00AB646D">
        <w:rPr>
          <w:rFonts w:ascii="Times New Roman" w:hAnsi="Times New Roman" w:cs="Times New Roman"/>
          <w:sz w:val="24"/>
          <w:szCs w:val="24"/>
          <w:lang w:val="x-none" w:eastAsia="ar-SA"/>
        </w:rPr>
        <w:t>«Весення</w:t>
      </w:r>
      <w:r w:rsidR="0092612D" w:rsidRPr="00AB646D">
        <w:rPr>
          <w:rFonts w:ascii="Times New Roman" w:hAnsi="Times New Roman" w:cs="Times New Roman"/>
          <w:sz w:val="24"/>
          <w:szCs w:val="24"/>
          <w:lang w:val="x-none" w:eastAsia="ar-SA"/>
        </w:rPr>
        <w:t>я неделя добра»,</w:t>
      </w:r>
      <w:r w:rsidR="00D55AF0"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55AF0" w:rsidRPr="00AB646D">
        <w:rPr>
          <w:rFonts w:ascii="Times New Roman" w:hAnsi="Times New Roman" w:cs="Times New Roman"/>
          <w:sz w:val="24"/>
          <w:szCs w:val="24"/>
          <w:lang w:val="x-none" w:eastAsia="ar-SA"/>
        </w:rPr>
        <w:t>«Все лучшее детям»</w:t>
      </w:r>
      <w:r w:rsidR="00323F5F">
        <w:rPr>
          <w:rFonts w:ascii="Times New Roman" w:hAnsi="Times New Roman" w:cs="Times New Roman"/>
          <w:sz w:val="24"/>
          <w:szCs w:val="24"/>
          <w:lang w:eastAsia="ar-SA"/>
        </w:rPr>
        <w:t>, «Мы против ВИЧ\СПИДа»</w:t>
      </w:r>
      <w:r w:rsidR="005952C0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323F5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55AF0" w:rsidRPr="00AB646D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 </w:t>
      </w:r>
      <w:r w:rsidR="005952C0">
        <w:rPr>
          <w:rFonts w:ascii="Times New Roman" w:hAnsi="Times New Roman" w:cs="Times New Roman"/>
          <w:sz w:val="24"/>
          <w:szCs w:val="24"/>
          <w:lang w:eastAsia="ar-SA"/>
        </w:rPr>
        <w:t>акция «Чистый берег», «Собери батарейку»</w:t>
      </w:r>
      <w:r w:rsidR="00975306">
        <w:rPr>
          <w:rFonts w:ascii="Times New Roman" w:hAnsi="Times New Roman" w:cs="Times New Roman"/>
          <w:sz w:val="24"/>
          <w:szCs w:val="24"/>
          <w:lang w:eastAsia="ar-SA"/>
        </w:rPr>
        <w:t xml:space="preserve">, «Труд-альтернатива пагубным привычкам» </w:t>
      </w:r>
      <w:r w:rsidR="00D55AF0" w:rsidRPr="00AB646D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и </w:t>
      </w:r>
      <w:r w:rsidRPr="00AB646D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другие. </w:t>
      </w:r>
    </w:p>
    <w:p w:rsidR="0086268D" w:rsidRPr="00AB646D" w:rsidRDefault="00DE4CAB" w:rsidP="00AB646D">
      <w:pPr>
        <w:pStyle w:val="a5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val="x-none" w:eastAsia="ar-SA"/>
        </w:rPr>
        <w:t>Конкурсы газет, плакатов, выставки букетов и поделок стали традиционными</w:t>
      </w:r>
      <w:r w:rsidR="0086268D" w:rsidRPr="00AB646D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 занятиями учащихся нашей школы</w:t>
      </w:r>
      <w:r w:rsidR="0086268D" w:rsidRPr="00AB646D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E4CAB" w:rsidRDefault="00DE4CAB" w:rsidP="00AB646D">
      <w:pPr>
        <w:pStyle w:val="a5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Шефство над ветеранами труда и тыла, инвалидами и пенсионерами, организация помощи</w:t>
      </w:r>
      <w:r w:rsidR="005976C9">
        <w:rPr>
          <w:rFonts w:ascii="Times New Roman" w:hAnsi="Times New Roman" w:cs="Times New Roman"/>
          <w:sz w:val="24"/>
          <w:szCs w:val="24"/>
          <w:lang w:eastAsia="ar-SA"/>
        </w:rPr>
        <w:t xml:space="preserve"> в сельскохозяйственных работах;</w:t>
      </w:r>
    </w:p>
    <w:p w:rsidR="005976C9" w:rsidRDefault="005976C9" w:rsidP="00AB646D">
      <w:pPr>
        <w:pStyle w:val="a5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участие во всероссийской акции «День добровольца»;</w:t>
      </w:r>
    </w:p>
    <w:p w:rsidR="005976C9" w:rsidRDefault="005976C9" w:rsidP="00AB646D">
      <w:pPr>
        <w:pStyle w:val="a5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Проведение торжественной линейки в честь Дня Народного Единства.</w:t>
      </w:r>
    </w:p>
    <w:p w:rsidR="00C82773" w:rsidRPr="00AB646D" w:rsidRDefault="00C82773" w:rsidP="00AB646D">
      <w:pPr>
        <w:pStyle w:val="a5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Каждый год ученики ставят большую концертную программу в ДК д. Чишма и д. Миннярово.</w:t>
      </w:r>
    </w:p>
    <w:p w:rsidR="0086268D" w:rsidRPr="00AB646D" w:rsidRDefault="0086268D" w:rsidP="00AB646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Активно ведется работа в классах по интерактивной программе «Классное содружество». Каждый третий понедельник в классных часах учащиеся под руководством классного руководителя  занимаются по этой программе: учат песни, </w:t>
      </w:r>
      <w:r w:rsidR="00833DA6" w:rsidRPr="00AB646D">
        <w:rPr>
          <w:rFonts w:ascii="Times New Roman" w:hAnsi="Times New Roman" w:cs="Times New Roman"/>
          <w:sz w:val="24"/>
          <w:szCs w:val="24"/>
          <w:lang w:eastAsia="ar-SA"/>
        </w:rPr>
        <w:t>играют в подвижные и интеллектуальные игры, знакомятся с республикой и страной.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Выводы: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val="x-none" w:eastAsia="ar-SA"/>
        </w:rPr>
        <w:t xml:space="preserve"> Уровень заинтересованности учащихся в подобных мероприятиях высокий, что позволяет судить о достаточно хорошем уровне сформированности нравственных и эстетических качеств учащихся. 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Задачи: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 xml:space="preserve">- 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val="x-none" w:eastAsia="ar-SA"/>
        </w:rPr>
        <w:t>активизировать работу по воспитанию и привитию толерантных чувств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>;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val="x-none" w:eastAsia="ar-SA"/>
        </w:rPr>
        <w:t xml:space="preserve"> 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 xml:space="preserve">- 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val="x-none" w:eastAsia="ar-SA"/>
        </w:rPr>
        <w:t>провести ряд мероприятий, направленных на сплочение школьного коллектива учащихся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>;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 xml:space="preserve">- 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val="x-none" w:eastAsia="ar-SA"/>
        </w:rPr>
        <w:t>приобщать учащихся к творчеству через участие в выставках, конкурсах</w:t>
      </w:r>
      <w:r w:rsidR="00975306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val="x-none" w:eastAsia="ar-SA"/>
        </w:rPr>
        <w:t>, фестивалях, социально</w:t>
      </w:r>
      <w:r w:rsidR="00975306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 xml:space="preserve"> </w:t>
      </w:r>
      <w:r w:rsidR="00975306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val="x-none" w:eastAsia="ar-SA"/>
        </w:rPr>
        <w:t>значим</w:t>
      </w:r>
      <w:r w:rsidR="00975306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>ых проектах и акциях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val="x-none" w:eastAsia="ar-SA"/>
        </w:rPr>
        <w:t>.</w:t>
      </w:r>
    </w:p>
    <w:p w:rsidR="001959CA" w:rsidRPr="00AB646D" w:rsidRDefault="001959CA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tt-RU" w:eastAsia="ar-SA"/>
        </w:rPr>
      </w:pPr>
    </w:p>
    <w:p w:rsidR="00D55AF0" w:rsidRPr="00AB646D" w:rsidRDefault="00D55AF0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tt-RU" w:eastAsia="ar-SA"/>
        </w:rPr>
        <w:t>Возмо</w:t>
      </w:r>
      <w:r w:rsidR="00AB646D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ar-SA"/>
        </w:rPr>
        <w:t>жные пути преодо</w:t>
      </w:r>
      <w:r w:rsidRPr="00AB646D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ar-SA"/>
        </w:rPr>
        <w:t>ления недостатков:</w:t>
      </w:r>
    </w:p>
    <w:p w:rsidR="00DE4CAB" w:rsidRPr="00975306" w:rsidRDefault="00D55AF0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lastRenderedPageBreak/>
        <w:t xml:space="preserve">- </w:t>
      </w:r>
      <w:r w:rsidR="00643D09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Необходимо </w:t>
      </w:r>
      <w:r w:rsidR="001959CA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наладить систему поощре</w:t>
      </w:r>
      <w:r w:rsidR="00643D09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ния победителей и призеров мун</w:t>
      </w:r>
      <w:r w:rsidR="001959CA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иц</w:t>
      </w:r>
      <w:r w:rsidR="00643D09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и</w:t>
      </w:r>
      <w:r w:rsidR="001959CA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пальных и республиканских конкурсов, фестивалей, конференций.</w:t>
      </w:r>
    </w:p>
    <w:p w:rsidR="00643D09" w:rsidRPr="00AB646D" w:rsidRDefault="00DE4CAB" w:rsidP="00AB646D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B646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Спортивно-оздоровительное направление</w:t>
      </w:r>
    </w:p>
    <w:p w:rsidR="00DE4CAB" w:rsidRPr="00AB646D" w:rsidRDefault="00DE4CAB" w:rsidP="00AB646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B646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Цель работы в данном направлении -  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 состояние общества, темпы его развития предъявляют высокие требования к человеку и его здоровью. В связи с этим современная школа должна формировать человека с высоким уровнем самосознания, мышления, т.е. обеспечить каждому школьнику возможности для выявления и развития способностей при необходимом уровне охраны и укрепления здоровья. Формированию навыков здорового образа жизни, гигиены, правил личной безопасности направлены все мероприятия спортивно-оздоровительного характера.</w:t>
      </w:r>
    </w:p>
    <w:p w:rsidR="00DE4CAB" w:rsidRPr="00AB646D" w:rsidRDefault="00975306" w:rsidP="00AB646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u w:val="single"/>
          <w:lang w:eastAsia="ar-SA"/>
        </w:rPr>
        <w:t>В течение 2019– 2020</w:t>
      </w:r>
      <w:r w:rsidR="00DE4CAB" w:rsidRPr="00AB646D">
        <w:rPr>
          <w:rFonts w:ascii="Times New Roman" w:hAnsi="Times New Roman" w:cs="Times New Roman"/>
          <w:kern w:val="2"/>
          <w:sz w:val="24"/>
          <w:szCs w:val="24"/>
          <w:u w:val="single"/>
          <w:lang w:eastAsia="ar-SA"/>
        </w:rPr>
        <w:t xml:space="preserve"> учебного года в школе и за ее пределами прошли следующие</w:t>
      </w:r>
      <w:r w:rsidR="00DE4CAB" w:rsidRPr="00AB646D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спортивно-оздоровительные мероприятия:</w:t>
      </w:r>
    </w:p>
    <w:p w:rsidR="00DE4CAB" w:rsidRPr="00AB646D" w:rsidRDefault="00DE4CAB" w:rsidP="005F787B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этого направления в школе проходят каждую четверть «Дни здоровья»;</w:t>
      </w:r>
    </w:p>
    <w:p w:rsidR="00DE4CAB" w:rsidRPr="00AB646D" w:rsidRDefault="00DE4CAB" w:rsidP="005F787B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проведение утренней зарядки</w:t>
      </w:r>
      <w:r w:rsidR="008A2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дня в неделю;</w:t>
      </w:r>
    </w:p>
    <w:p w:rsidR="00DE4CAB" w:rsidRPr="00AB646D" w:rsidRDefault="00DE4CAB" w:rsidP="005F787B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приняли участие в месячнике безопасности дорожного движения в рамках операции «Внимание, дети</w:t>
      </w:r>
      <w:r w:rsidR="00341287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8A23A7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E4CAB" w:rsidRPr="00AB646D" w:rsidRDefault="00DE4CAB" w:rsidP="005F787B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проходили беседы по профилактике ПАВ.</w:t>
      </w:r>
    </w:p>
    <w:p w:rsidR="00DE4CAB" w:rsidRPr="00AB646D" w:rsidRDefault="00DE4CAB" w:rsidP="005F787B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военно –патриотического месячника организовывались различные соревнования по волейболу, </w:t>
      </w:r>
      <w:r w:rsidR="00975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лыжным гонкам, 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футболу, настольному теннису и другим видам спорта, устраивались веселые эстафеты. </w:t>
      </w:r>
    </w:p>
    <w:p w:rsidR="00DE4CAB" w:rsidRPr="00AB646D" w:rsidRDefault="00DE4CAB" w:rsidP="005F787B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классные руководители, проводили классные часы, посвященные здоровому образу жизни: «Профилактика СПИДа», «Мифы о «пользе»- алкоголя», «Курить – здоровью вредить»</w:t>
      </w:r>
      <w:r w:rsidR="00975306">
        <w:rPr>
          <w:rFonts w:ascii="Times New Roman" w:eastAsia="Times New Roman" w:hAnsi="Times New Roman" w:cs="Times New Roman"/>
          <w:sz w:val="24"/>
          <w:szCs w:val="24"/>
          <w:lang w:eastAsia="ru-RU"/>
        </w:rPr>
        <w:t>, «Я то, что я ем»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4CAB" w:rsidRPr="00AB646D" w:rsidRDefault="00DE4CAB" w:rsidP="005F787B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  <w:r w:rsidR="00643D09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школьники 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в районных спартакиадах и соревнованиях</w:t>
      </w:r>
      <w:r w:rsidR="009753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4CAB" w:rsidRDefault="00DE4CAB" w:rsidP="005F787B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работает спортивная секция «Волейбол». Под руководством учителя физкультуры Исхакова И.Х., ребята</w:t>
      </w:r>
      <w:r w:rsidR="00341287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отрабатывают технику игры в этом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</w:t>
      </w:r>
      <w:r w:rsidR="00341287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спорта, способствуют поддержанию своего организма в физической силе. Посещают секцию учащи</w:t>
      </w:r>
      <w:r w:rsidR="009753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ся 6-9 классов школы;</w:t>
      </w:r>
    </w:p>
    <w:p w:rsidR="00975306" w:rsidRPr="00AB646D" w:rsidRDefault="00975306" w:rsidP="005F787B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Ежегодно, силами педиатра Байсаровской поликлиники и сельских фельдшеров, ведется медосмотр учащихся, проверка на туберкулез методом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97530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манту. Ведется профилактическая работа по борьбе с гриппом, методом прививки учащихся. Обязательным условием является согласие родителей на прививку.</w:t>
      </w:r>
    </w:p>
    <w:p w:rsidR="00DE4CAB" w:rsidRPr="00AB646D" w:rsidRDefault="00DE4CAB" w:rsidP="008A23A7">
      <w:pPr>
        <w:pStyle w:val="a5"/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ведется работа по программе «Разговор о правильном питании» в </w:t>
      </w:r>
      <w:r w:rsidR="008A23A7">
        <w:rPr>
          <w:rFonts w:ascii="Times New Roman" w:eastAsia="Times New Roman" w:hAnsi="Times New Roman" w:cs="Times New Roman"/>
          <w:sz w:val="24"/>
          <w:szCs w:val="24"/>
          <w:lang w:eastAsia="ru-RU"/>
        </w:rPr>
        <w:t>1-6</w:t>
      </w:r>
      <w:r w:rsidR="00341287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</w:t>
      </w:r>
      <w:r w:rsidR="008A2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Учащиеся и их родители участвовали в конкурсах по данному направлению. </w:t>
      </w:r>
      <w:r w:rsidR="00341287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учебный год учащие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школы </w:t>
      </w:r>
      <w:r w:rsidR="00643D09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обеспечивались горячим двухразовым 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</w:t>
      </w:r>
      <w:r w:rsidR="00643D09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4CAB" w:rsidRPr="00AB646D" w:rsidRDefault="00643D09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Наша школа </w:t>
      </w:r>
      <w:r w:rsidR="00975306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имеет статус </w:t>
      </w:r>
      <w:r w:rsidRPr="00AB646D">
        <w:rPr>
          <w:rFonts w:ascii="Times New Roman" w:hAnsi="Times New Roman" w:cs="Times New Roman"/>
          <w:sz w:val="24"/>
          <w:szCs w:val="24"/>
          <w:u w:val="single"/>
          <w:lang w:eastAsia="ar-SA"/>
        </w:rPr>
        <w:t>«</w:t>
      </w:r>
      <w:r w:rsidR="00DE4CAB" w:rsidRPr="00AB646D">
        <w:rPr>
          <w:rFonts w:ascii="Times New Roman" w:hAnsi="Times New Roman" w:cs="Times New Roman"/>
          <w:sz w:val="24"/>
          <w:szCs w:val="24"/>
          <w:u w:val="single"/>
          <w:lang w:eastAsia="ar-SA"/>
        </w:rPr>
        <w:t>Школа содействующая здоровью серебряного уровня</w:t>
      </w:r>
      <w:r w:rsidRPr="00AB646D">
        <w:rPr>
          <w:rFonts w:ascii="Times New Roman" w:hAnsi="Times New Roman" w:cs="Times New Roman"/>
          <w:sz w:val="24"/>
          <w:szCs w:val="24"/>
          <w:u w:val="single"/>
          <w:lang w:eastAsia="ar-SA"/>
        </w:rPr>
        <w:t>»</w:t>
      </w:r>
      <w:r w:rsidR="00DE4CAB" w:rsidRPr="00AB646D">
        <w:rPr>
          <w:rFonts w:ascii="Times New Roman" w:hAnsi="Times New Roman" w:cs="Times New Roman"/>
          <w:sz w:val="24"/>
          <w:szCs w:val="24"/>
          <w:u w:val="single"/>
          <w:lang w:eastAsia="ar-SA"/>
        </w:rPr>
        <w:t>.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4CAB" w:rsidRPr="00AB646D" w:rsidRDefault="00DE4CAB" w:rsidP="005F787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Выводы: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val="x-none" w:eastAsia="ar-SA"/>
        </w:rPr>
        <w:t xml:space="preserve"> Отсутствие увеличения количества учащихся, имеющих различные отклонения в физическом здоровье;</w:t>
      </w:r>
    </w:p>
    <w:p w:rsidR="00DE4CAB" w:rsidRPr="00AB646D" w:rsidRDefault="00DE4CAB" w:rsidP="005F787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Задачи:</w:t>
      </w:r>
      <w:r w:rsidRPr="00AB646D">
        <w:rPr>
          <w:rFonts w:ascii="Times New Roman" w:hAnsi="Times New Roman" w:cs="Times New Roman"/>
          <w:color w:val="000000"/>
          <w:sz w:val="24"/>
          <w:szCs w:val="24"/>
          <w:lang w:val="x-none" w:eastAsia="ar-SA"/>
        </w:rPr>
        <w:t xml:space="preserve"> </w:t>
      </w:r>
    </w:p>
    <w:p w:rsidR="00DE4CAB" w:rsidRPr="00AB646D" w:rsidRDefault="005F787B" w:rsidP="005F787B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E4CAB"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занимать призовые места </w:t>
      </w:r>
      <w:r w:rsidR="00341287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>в</w:t>
      </w:r>
      <w:r w:rsidR="00DE4CAB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val="x-none" w:eastAsia="ar-SA"/>
        </w:rPr>
        <w:t xml:space="preserve"> спортивных соревнованиях муниципального уровня по различным видам спорта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Pr="00AB646D">
        <w:rPr>
          <w:rFonts w:ascii="Times New Roman" w:hAnsi="Times New Roman" w:cs="Times New Roman"/>
          <w:color w:val="000000"/>
          <w:sz w:val="24"/>
          <w:szCs w:val="24"/>
          <w:lang w:val="x-none" w:eastAsia="ar-SA"/>
        </w:rPr>
        <w:t>знакомить учащихся с традициями и обычаями бережного отношения человека к собственному здоровью, способствовать преодолению вредных привычек учащихся средствами физической культуры и занятием спортом, воспитыва</w:t>
      </w:r>
      <w:r w:rsidR="00975306">
        <w:rPr>
          <w:rFonts w:ascii="Times New Roman" w:hAnsi="Times New Roman" w:cs="Times New Roman"/>
          <w:color w:val="000000"/>
          <w:sz w:val="24"/>
          <w:szCs w:val="24"/>
          <w:lang w:val="x-none" w:eastAsia="ar-SA"/>
        </w:rPr>
        <w:t>ть привычку к постоянным заняти</w:t>
      </w:r>
      <w:r w:rsidR="009753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я</w:t>
      </w:r>
      <w:r w:rsidRPr="00AB646D">
        <w:rPr>
          <w:rFonts w:ascii="Times New Roman" w:hAnsi="Times New Roman" w:cs="Times New Roman"/>
          <w:color w:val="000000"/>
          <w:sz w:val="24"/>
          <w:szCs w:val="24"/>
          <w:lang w:val="x-none" w:eastAsia="ar-SA"/>
        </w:rPr>
        <w:t>м физкультурой и спортом не с целью спортивных достижений, а с целью ежедневного оздоровления своего организма.</w:t>
      </w:r>
    </w:p>
    <w:p w:rsidR="001959CA" w:rsidRPr="00AB646D" w:rsidRDefault="001959CA" w:rsidP="005F787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 w:eastAsia="ar-SA"/>
        </w:rPr>
        <w:t>Возмо</w:t>
      </w:r>
      <w:r w:rsidR="005F78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жные пути преодо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ления недостатков:</w:t>
      </w:r>
    </w:p>
    <w:p w:rsidR="001959CA" w:rsidRPr="00AB646D" w:rsidRDefault="001959CA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A72F50"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необходимо 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>повысить качество и количество материально-технической базы школы в области спорта.</w:t>
      </w:r>
    </w:p>
    <w:p w:rsidR="00DE4CAB" w:rsidRPr="00AB646D" w:rsidRDefault="00DE4CAB" w:rsidP="005F787B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B646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Экологически </w:t>
      </w:r>
      <w:r w:rsidR="000133B5" w:rsidRPr="00AB646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–</w:t>
      </w:r>
      <w:r w:rsidRPr="00AB646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трудовое направление</w:t>
      </w:r>
      <w:r w:rsidR="001959CA" w:rsidRPr="00AB646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</w:p>
    <w:p w:rsidR="001959CA" w:rsidRPr="00AB646D" w:rsidRDefault="001959CA" w:rsidP="005F787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направлений</w:t>
      </w:r>
      <w:r w:rsidR="005D01DA"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Стратегии разви</w:t>
      </w:r>
      <w:r w:rsidR="002330A2"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 воспитания за 2015-2025 годы является трудовое воспитание у</w:t>
      </w:r>
      <w:r w:rsidR="005D01DA"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чащихся.</w:t>
      </w:r>
    </w:p>
    <w:p w:rsidR="00DE4CAB" w:rsidRPr="00AB646D" w:rsidRDefault="00DE4CAB" w:rsidP="005F787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работы в данном направлении – 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природе, окружающей среде. Формирование у обучающихся положительного отношения к труду, подготовка к активной трудовой деятельности. Подготовка к сознательному выбору профессии.</w:t>
      </w:r>
    </w:p>
    <w:p w:rsidR="00DE4CAB" w:rsidRPr="00AB646D" w:rsidRDefault="00DE4CAB" w:rsidP="005F787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достижения этой цели были организованы и проведены следующие общешкольные мероприятия: </w:t>
      </w:r>
    </w:p>
    <w:p w:rsidR="00DE4CAB" w:rsidRPr="00AB646D" w:rsidRDefault="00DE4CAB" w:rsidP="005F787B">
      <w:pPr>
        <w:pStyle w:val="a5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Организованная деятельность дежурных по школе и столовой;</w:t>
      </w:r>
    </w:p>
    <w:p w:rsidR="00DE4CAB" w:rsidRPr="00AB646D" w:rsidRDefault="00DE4CAB" w:rsidP="005F787B">
      <w:pPr>
        <w:pStyle w:val="a5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Общешкольные субботники (уборка территории школы)</w:t>
      </w:r>
      <w:r w:rsidR="008A23A7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E4CAB" w:rsidRPr="00AB646D" w:rsidRDefault="00DE4CAB" w:rsidP="005F787B">
      <w:pPr>
        <w:pStyle w:val="a5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Работа на пришкольном участке</w:t>
      </w:r>
      <w:r w:rsidR="008A23A7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E4CAB" w:rsidRPr="00AB646D" w:rsidRDefault="00DE4CAB" w:rsidP="005F787B">
      <w:pPr>
        <w:pStyle w:val="a5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Субботники по очистке обочин дорог, посадок, парков победы, близлежащих водоемов;</w:t>
      </w:r>
    </w:p>
    <w:p w:rsidR="00DE4CAB" w:rsidRPr="00AB646D" w:rsidRDefault="00DE4CAB" w:rsidP="005F787B">
      <w:pPr>
        <w:pStyle w:val="a5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Шефство ветеранам труда и тыла, инвалидам и пенсионерам, организация помощи в сельскохозяйственных работах.</w:t>
      </w:r>
    </w:p>
    <w:p w:rsidR="00DE4CAB" w:rsidRPr="00AB646D" w:rsidRDefault="00DE4CAB" w:rsidP="005F787B">
      <w:pPr>
        <w:pStyle w:val="a5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побелка деревьев на посадках;</w:t>
      </w:r>
    </w:p>
    <w:p w:rsidR="00341287" w:rsidRPr="00AB646D" w:rsidRDefault="00DE4CAB" w:rsidP="005F787B">
      <w:pPr>
        <w:pStyle w:val="a5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Участие в акции «Весенняя неделя добра!»</w:t>
      </w:r>
      <w:r w:rsidR="008A23A7">
        <w:rPr>
          <w:rFonts w:ascii="Times New Roman" w:hAnsi="Times New Roman" w:cs="Times New Roman"/>
          <w:sz w:val="24"/>
          <w:szCs w:val="24"/>
          <w:lang w:eastAsia="ar-SA"/>
        </w:rPr>
        <w:t xml:space="preserve"> и «Осенняя неделя добра»;</w:t>
      </w:r>
    </w:p>
    <w:p w:rsidR="00DE4CAB" w:rsidRDefault="00DE4CAB" w:rsidP="005F787B">
      <w:pPr>
        <w:pStyle w:val="a5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Проведение Дня Земли</w:t>
      </w:r>
      <w:r w:rsidR="008A23A7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E6708" w:rsidRDefault="00DE6708" w:rsidP="005F787B">
      <w:pPr>
        <w:pStyle w:val="a5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участие в акции «Чистый берег»;</w:t>
      </w:r>
    </w:p>
    <w:p w:rsidR="00DE6708" w:rsidRDefault="00DE6708" w:rsidP="005F787B">
      <w:pPr>
        <w:pStyle w:val="a5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участие в акции «Собери батарейку»;</w:t>
      </w:r>
    </w:p>
    <w:p w:rsidR="00520344" w:rsidRDefault="00520344" w:rsidP="005F787B">
      <w:pPr>
        <w:pStyle w:val="a5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участие во Всероссийской акции «Экологический диктант»;</w:t>
      </w:r>
    </w:p>
    <w:p w:rsidR="00DE6708" w:rsidRDefault="00DE6708" w:rsidP="005F787B">
      <w:pPr>
        <w:pStyle w:val="a5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участие в конкурсе «Эковесна-2020»;</w:t>
      </w:r>
    </w:p>
    <w:p w:rsidR="005976C9" w:rsidRPr="00AB646D" w:rsidRDefault="005976C9" w:rsidP="005F787B">
      <w:pPr>
        <w:pStyle w:val="a5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участие в олимпиаде АгроНТИ;</w:t>
      </w:r>
    </w:p>
    <w:p w:rsidR="005D01DA" w:rsidRDefault="005D01DA" w:rsidP="005F787B">
      <w:pPr>
        <w:pStyle w:val="a5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Встречи </w:t>
      </w:r>
      <w:r w:rsidR="00520344">
        <w:rPr>
          <w:rFonts w:ascii="Times New Roman" w:hAnsi="Times New Roman" w:cs="Times New Roman"/>
          <w:sz w:val="24"/>
          <w:szCs w:val="24"/>
          <w:lang w:eastAsia="ar-SA"/>
        </w:rPr>
        <w:t>с обладателями разных профессий на базе АТТ и предприятий района для учащихся 9 класса.</w:t>
      </w:r>
    </w:p>
    <w:p w:rsidR="00520344" w:rsidRPr="00AB646D" w:rsidRDefault="00520344" w:rsidP="005F787B">
      <w:pPr>
        <w:pStyle w:val="a5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Профориентационная беседа с представителем АТТ Имамоовой Р.А. и учащихся 8-9 классов.</w:t>
      </w:r>
    </w:p>
    <w:p w:rsidR="00DE4CAB" w:rsidRPr="008A23A7" w:rsidRDefault="005D01DA" w:rsidP="008A23A7">
      <w:pPr>
        <w:pStyle w:val="a5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С 1 .03.2018 года  на основании Постановления</w:t>
      </w:r>
      <w:r w:rsidR="005F787B">
        <w:rPr>
          <w:rFonts w:ascii="Times New Roman" w:hAnsi="Times New Roman" w:cs="Times New Roman"/>
          <w:sz w:val="24"/>
          <w:szCs w:val="24"/>
          <w:lang w:eastAsia="ar-SA"/>
        </w:rPr>
        <w:t xml:space="preserve"> Главы Исполнительного комитета</w:t>
      </w:r>
      <w:r w:rsidR="008A23A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A23A7">
        <w:rPr>
          <w:rFonts w:ascii="Times New Roman" w:hAnsi="Times New Roman" w:cs="Times New Roman"/>
          <w:sz w:val="24"/>
          <w:szCs w:val="24"/>
          <w:lang w:eastAsia="ar-SA"/>
        </w:rPr>
        <w:t>Актанышского муниципального района под № ПР-29, от 27.02.2018 г. в школе были введены «Уроки самоопределения</w:t>
      </w:r>
      <w:r w:rsidR="00DE6708">
        <w:rPr>
          <w:rFonts w:ascii="Times New Roman" w:hAnsi="Times New Roman" w:cs="Times New Roman"/>
          <w:sz w:val="24"/>
          <w:szCs w:val="24"/>
          <w:lang w:eastAsia="ar-SA"/>
        </w:rPr>
        <w:t>» для 8-9</w:t>
      </w:r>
      <w:r w:rsidR="008A23A7" w:rsidRPr="008A23A7">
        <w:rPr>
          <w:rFonts w:ascii="Times New Roman" w:hAnsi="Times New Roman" w:cs="Times New Roman"/>
          <w:sz w:val="24"/>
          <w:szCs w:val="24"/>
          <w:lang w:eastAsia="ar-SA"/>
        </w:rPr>
        <w:t xml:space="preserve"> классов. Ответственными</w:t>
      </w:r>
      <w:r w:rsidRPr="008A23A7">
        <w:rPr>
          <w:rFonts w:ascii="Times New Roman" w:hAnsi="Times New Roman" w:cs="Times New Roman"/>
          <w:sz w:val="24"/>
          <w:szCs w:val="24"/>
          <w:lang w:eastAsia="ar-SA"/>
        </w:rPr>
        <w:t xml:space="preserve">  был</w:t>
      </w:r>
      <w:r w:rsidR="008A23A7" w:rsidRPr="008A23A7">
        <w:rPr>
          <w:rFonts w:ascii="Times New Roman" w:hAnsi="Times New Roman" w:cs="Times New Roman"/>
          <w:sz w:val="24"/>
          <w:szCs w:val="24"/>
          <w:lang w:eastAsia="ar-SA"/>
        </w:rPr>
        <w:t>и назначены классные</w:t>
      </w:r>
      <w:r w:rsidRPr="008A23A7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руководител</w:t>
      </w:r>
      <w:r w:rsidR="008A23A7" w:rsidRPr="008A23A7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Pr="008A23A7">
        <w:rPr>
          <w:rFonts w:ascii="Times New Roman" w:hAnsi="Times New Roman" w:cs="Times New Roman"/>
          <w:sz w:val="24"/>
          <w:szCs w:val="24"/>
          <w:lang w:eastAsia="ar-SA"/>
        </w:rPr>
        <w:t xml:space="preserve"> Фаррахова Р.Р.</w:t>
      </w:r>
      <w:r w:rsidR="008A23A7" w:rsidRPr="008A23A7">
        <w:rPr>
          <w:rFonts w:ascii="Times New Roman" w:hAnsi="Times New Roman" w:cs="Times New Roman"/>
          <w:sz w:val="24"/>
          <w:szCs w:val="24"/>
          <w:lang w:eastAsia="ar-SA"/>
        </w:rPr>
        <w:t xml:space="preserve"> и Кашапова Л.Р.</w:t>
      </w:r>
      <w:r w:rsidR="008A23A7">
        <w:rPr>
          <w:rFonts w:ascii="Times New Roman" w:hAnsi="Times New Roman" w:cs="Times New Roman"/>
          <w:sz w:val="24"/>
          <w:szCs w:val="24"/>
          <w:lang w:eastAsia="ar-SA"/>
        </w:rPr>
        <w:t xml:space="preserve"> В рамках данного проекта учащиеся посещали общественные места села и знакомились с</w:t>
      </w:r>
      <w:r w:rsidR="009012A7">
        <w:rPr>
          <w:rFonts w:ascii="Times New Roman" w:hAnsi="Times New Roman" w:cs="Times New Roman"/>
          <w:sz w:val="24"/>
          <w:szCs w:val="24"/>
          <w:lang w:eastAsia="ar-SA"/>
        </w:rPr>
        <w:t xml:space="preserve"> работниками.</w:t>
      </w:r>
    </w:p>
    <w:p w:rsidR="00DE4CAB" w:rsidRPr="00AB646D" w:rsidRDefault="00DE4CAB" w:rsidP="005F787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экологически </w:t>
      </w:r>
      <w:r w:rsidR="000133B5"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трудовой деятельности у детей воспитывается бережное и заботливое отношение к природе. Развивается эстетическое восприятие природы, умения видеть и понимать ее красоту. У детей расширяются конкретные знания о природе. Проведенная работа подтвердила эффективность предложенной системы работы по организации трудовой деятельности детей и выявления труда в природе как средство экологического воспитания школьников.</w:t>
      </w:r>
      <w:r w:rsidR="005D01DA" w:rsidRPr="00AB6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же повышается уровень профессиональной подготовленности, расширяется кругозор в области профессий.</w:t>
      </w:r>
    </w:p>
    <w:p w:rsidR="00DE4CAB" w:rsidRPr="00AB646D" w:rsidRDefault="00DE4CAB" w:rsidP="005F787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Задачи: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- продолжить работу по программе «Экологическое воспитание»;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val="tt-RU" w:eastAsia="ar-SA"/>
        </w:rPr>
        <w:t>- привлеч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>ь родителей к проведению совместных субботников;</w:t>
      </w:r>
    </w:p>
    <w:p w:rsidR="005D01DA" w:rsidRPr="00AB646D" w:rsidRDefault="005D01DA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-активно вести работу по реализации «Уроков самоопределения»</w:t>
      </w:r>
    </w:p>
    <w:p w:rsidR="005D01DA" w:rsidRPr="00AB646D" w:rsidRDefault="005D01DA" w:rsidP="005F787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tt-RU" w:eastAsia="ar-SA"/>
        </w:rPr>
        <w:t>Возмо</w:t>
      </w:r>
      <w:r w:rsidR="005F787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ar-SA"/>
        </w:rPr>
        <w:t>жные пути преодо</w:t>
      </w:r>
      <w:r w:rsidRPr="00AB646D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ar-SA"/>
        </w:rPr>
        <w:t>ления недостатков:</w:t>
      </w:r>
    </w:p>
    <w:p w:rsidR="00DE4CAB" w:rsidRPr="00AB646D" w:rsidRDefault="005D01DA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-</w:t>
      </w:r>
      <w:r w:rsidR="00A72F50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необходимо повысить уров</w:t>
      </w:r>
      <w:r w:rsidR="005F78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е</w:t>
      </w:r>
      <w:r w:rsidR="00A72F50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нь</w:t>
      </w:r>
      <w:r w:rsidR="00C61F34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межведомственных связей между школой и профессиональными организациями.</w:t>
      </w:r>
    </w:p>
    <w:p w:rsidR="00A72F50" w:rsidRPr="00AB646D" w:rsidRDefault="00A72F50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DE4CAB" w:rsidRPr="00AB646D" w:rsidRDefault="00DE4CAB" w:rsidP="005F787B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AB646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Работа с родителями</w:t>
      </w:r>
    </w:p>
    <w:p w:rsidR="00DE4CAB" w:rsidRPr="00AB646D" w:rsidRDefault="00DE4CAB" w:rsidP="005F787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Цель работы в данном направлении –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 установление тесного контакта с родителями, привлечение родителей к активному участию в организации учебно-воспитательного процесса и управлении школой. В настоящее время в школе сложилась система мероприятий, направленных на сотрудничество с родителями: традиционные родительские собрания, участие в подготовке и проведении общешкольных мероприятий, просвещение родителей и организация консультативной помощи в воспитании детей</w:t>
      </w:r>
      <w:r w:rsidR="00A72F50"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активная деятельность родительского комитета. Есть необходимость активизации работы Совета отцов.</w:t>
      </w:r>
    </w:p>
    <w:p w:rsidR="00DE4CAB" w:rsidRPr="00AB646D" w:rsidRDefault="00DE4CAB" w:rsidP="005F787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Организованные мероприятия:</w:t>
      </w:r>
    </w:p>
    <w:p w:rsidR="00DE4CAB" w:rsidRPr="00AB646D" w:rsidRDefault="00DE4CAB" w:rsidP="005F787B">
      <w:pPr>
        <w:pStyle w:val="a5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Классные и общешкольные родительские собрания;</w:t>
      </w:r>
    </w:p>
    <w:p w:rsidR="00DE4CAB" w:rsidRPr="00AB646D" w:rsidRDefault="00DE4CAB" w:rsidP="005F787B">
      <w:pPr>
        <w:pStyle w:val="a5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Участие в конкурсе родительских комитето</w:t>
      </w:r>
      <w:r w:rsidR="0052034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«Секреты дружного</w:t>
      </w:r>
      <w:r w:rsidR="00A72F50"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класс</w:t>
      </w:r>
      <w:r w:rsidR="0052034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а</w:t>
      </w:r>
      <w:r w:rsidR="00A72F50"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»</w:t>
      </w:r>
      <w:r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DE4CAB" w:rsidRPr="005F787B" w:rsidRDefault="00DE4CAB" w:rsidP="00AB646D">
      <w:pPr>
        <w:pStyle w:val="a5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Проведение совместных мероприятий с родителями «Мамин день», «Папа, мама и я </w:t>
      </w:r>
      <w:r w:rsidR="000133B5"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–</w:t>
      </w:r>
      <w:r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здоровая семья»</w:t>
      </w:r>
    </w:p>
    <w:p w:rsidR="00DE4CAB" w:rsidRPr="00AB646D" w:rsidRDefault="00DE4CAB" w:rsidP="005F787B">
      <w:pPr>
        <w:pStyle w:val="a5"/>
        <w:spacing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Выводы: Состояние работы с родителями удовлетворительное. О</w:t>
      </w:r>
      <w:r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бщешкольный родительский комитет выполнял фу</w:t>
      </w:r>
      <w:r w:rsidR="00341287"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нкции контроля и урегулирования</w:t>
      </w:r>
      <w:r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 Обсуждение различных вопросов на заседаниях родительского комитета школы способствует открытости и демократичности учебно – воспитательного процесса в школе, ее функционированию в целом и по отдельным направлениям.</w:t>
      </w:r>
    </w:p>
    <w:p w:rsidR="00DE4CAB" w:rsidRPr="00AB646D" w:rsidRDefault="00DE4CAB" w:rsidP="005F787B">
      <w:pPr>
        <w:pStyle w:val="a5"/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Задачи:</w:t>
      </w:r>
    </w:p>
    <w:p w:rsidR="00DE4CAB" w:rsidRPr="005F787B" w:rsidRDefault="00DE4CAB" w:rsidP="005F787B">
      <w:pPr>
        <w:pStyle w:val="a5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деятельность Совета отцов; </w:t>
      </w:r>
    </w:p>
    <w:p w:rsidR="00DE4CAB" w:rsidRDefault="00DE4CAB" w:rsidP="005F787B">
      <w:pPr>
        <w:pStyle w:val="a5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8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DE6708">
        <w:rPr>
          <w:rFonts w:ascii="Times New Roman" w:eastAsia="Times New Roman" w:hAnsi="Times New Roman" w:cs="Times New Roman"/>
          <w:sz w:val="24"/>
          <w:szCs w:val="24"/>
          <w:lang w:eastAsia="ru-RU"/>
        </w:rPr>
        <w:t>ь открытые классные мероприятия;</w:t>
      </w:r>
    </w:p>
    <w:p w:rsidR="00DE6708" w:rsidRPr="005F787B" w:rsidRDefault="00DE6708" w:rsidP="005F787B">
      <w:pPr>
        <w:pStyle w:val="a5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Дни открытых дверей;</w:t>
      </w:r>
    </w:p>
    <w:p w:rsidR="00DE4CAB" w:rsidRPr="005F787B" w:rsidRDefault="00DE4CAB" w:rsidP="005F787B">
      <w:pPr>
        <w:pStyle w:val="a5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8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родителей к проведению родительских собраний и различных ме</w:t>
      </w:r>
      <w:r w:rsidR="00DE67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роприятий;</w:t>
      </w:r>
    </w:p>
    <w:p w:rsidR="00DE4CAB" w:rsidRPr="005F787B" w:rsidRDefault="00DE4CAB" w:rsidP="005F787B">
      <w:pPr>
        <w:pStyle w:val="a5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87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проводить мероприятий, объединяющих учеников и родителей.</w:t>
      </w:r>
    </w:p>
    <w:p w:rsidR="009012A7" w:rsidRDefault="00DE6708" w:rsidP="009012A7">
      <w:pPr>
        <w:pStyle w:val="a5"/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DE4CAB" w:rsidRPr="005F787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информировать родителей о достижениях нашей школы за  учебный год, используя различные внутришкольные и внешние источники информации (школьная газета, размещение материалов на сайте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социальных сетях</w:t>
      </w:r>
      <w:r w:rsidR="00DE4CAB" w:rsidRPr="005F787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E4CAB" w:rsidRPr="009012A7" w:rsidRDefault="009012A7" w:rsidP="009012A7">
      <w:pPr>
        <w:pStyle w:val="a5"/>
        <w:spacing w:line="276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ar-SA"/>
        </w:rPr>
      </w:pPr>
      <w:r w:rsidRPr="009012A7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x-none" w:eastAsia="ar-SA"/>
        </w:rPr>
        <w:t xml:space="preserve"> </w:t>
      </w:r>
      <w:r w:rsidRPr="00AB646D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x-none" w:eastAsia="ar-SA"/>
        </w:rPr>
        <w:t>Возможные пути преодоления недостатков:</w:t>
      </w:r>
    </w:p>
    <w:p w:rsidR="00DE4CAB" w:rsidRPr="005F787B" w:rsidRDefault="00DE4CAB" w:rsidP="005F787B">
      <w:pPr>
        <w:pStyle w:val="a5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8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новые формы в работе с родителями (родительские посиделки, конференция семейных проектов).</w:t>
      </w:r>
    </w:p>
    <w:p w:rsidR="00A72F50" w:rsidRPr="005F787B" w:rsidRDefault="00DE4CAB" w:rsidP="00AB646D">
      <w:pPr>
        <w:pStyle w:val="a5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8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субботники по уборке территории школы</w:t>
      </w:r>
      <w:r w:rsidR="0090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села</w:t>
      </w:r>
      <w:r w:rsidRPr="005F78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E4CAB" w:rsidRPr="00AB646D" w:rsidRDefault="00DE4CAB" w:rsidP="005F787B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B64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Профилактика правонарушений, безнадзорности, пропаганда здорового образа жизни;</w:t>
      </w:r>
      <w:r w:rsidRPr="00AB64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работа с  детьми, находящимися в социально опасном положении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DE4CAB" w:rsidRPr="00AB646D" w:rsidRDefault="00A72F50" w:rsidP="005F787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Одним из основных целей Стратегии развития воспитания 2015-2015 является снижение негативных проявлений в детской и молодежной среде. </w:t>
      </w:r>
      <w:r w:rsidR="00DE4CAB" w:rsidRPr="00AB646D">
        <w:rPr>
          <w:rFonts w:ascii="Times New Roman" w:hAnsi="Times New Roman" w:cs="Times New Roman"/>
          <w:bCs/>
          <w:sz w:val="24"/>
          <w:szCs w:val="24"/>
          <w:lang w:eastAsia="ar-SA"/>
        </w:rPr>
        <w:t>Система работы в данном направлении</w:t>
      </w:r>
      <w:r w:rsidR="00DE4CAB"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 представляет собой совокупность мероприятий, обеспечивающих профилактику предупреждения правонарушений среди несовершеннолетних: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B646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обеспечение участников учебно-воспитательного</w:t>
      </w:r>
      <w:r w:rsidR="005F787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процесса  нормативно-правовой </w:t>
      </w:r>
      <w:r w:rsidRPr="00AB646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базой;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B646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создание условий для качественного проведен</w:t>
      </w:r>
      <w:r w:rsidR="005F787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ия  мероприятий по профилактике </w:t>
      </w:r>
      <w:r w:rsidRPr="00AB646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правонарушений: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B646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 обеспечение полного охвата обучением детей  школьного возраста;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B646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 регулярный контроль посещения учебных занятий обучающимися;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B646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-  организация </w:t>
      </w:r>
      <w:r w:rsidR="005F787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досуга, </w:t>
      </w:r>
      <w:r w:rsidRPr="00AB646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летнего отдыха, оздоровления детей; 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B646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 организация досуга, занятости детей</w:t>
      </w:r>
      <w:r w:rsidR="005F787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состоящих в</w:t>
      </w:r>
      <w:r w:rsidR="00DE670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«группе риска» и во внутришколь</w:t>
      </w:r>
      <w:r w:rsidR="005F787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ном учете</w:t>
      </w:r>
      <w:r w:rsidRPr="00AB646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;</w:t>
      </w:r>
    </w:p>
    <w:p w:rsidR="00DE4CAB" w:rsidRPr="00AB646D" w:rsidRDefault="00DE4CAB" w:rsidP="005F787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Основными направлениями в работе школы по профилактике правонарушений и предупреждению беспризорности являются:</w:t>
      </w:r>
    </w:p>
    <w:p w:rsidR="00DE4CAB" w:rsidRPr="00AB646D" w:rsidRDefault="00DE4CAB" w:rsidP="005F787B">
      <w:pPr>
        <w:pStyle w:val="a5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1. Информационно-пропагандистское</w:t>
      </w:r>
    </w:p>
    <w:p w:rsidR="00DE4CAB" w:rsidRPr="00AB646D" w:rsidRDefault="00DE4CAB" w:rsidP="005F787B">
      <w:pPr>
        <w:pStyle w:val="a5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2. Социально-педагогическое</w:t>
      </w:r>
    </w:p>
    <w:p w:rsidR="00DE4CAB" w:rsidRPr="00AB646D" w:rsidRDefault="00DE4CAB" w:rsidP="005F787B">
      <w:pPr>
        <w:pStyle w:val="a5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3. Коррекционно-психологическое</w:t>
      </w:r>
    </w:p>
    <w:p w:rsidR="00DE4CAB" w:rsidRPr="00AB646D" w:rsidRDefault="00DE4CAB" w:rsidP="005F787B">
      <w:pPr>
        <w:pStyle w:val="a5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4. Внеурочная занятость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 xml:space="preserve">Цель информационно-пропагандистской деятельности 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>заключается в формировании правового сознания и навыков законопослушного поведения всех участников учебно-воспитательного процесса через</w:t>
      </w:r>
      <w:r w:rsidR="009012A7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 -профилактические мероприятия, направленные на формирование ценностей ЗОЖ;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 - антинаркотические мероприятия;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 - занятия по правовому всеобучу для всех уч</w:t>
      </w:r>
      <w:r w:rsidR="005F787B">
        <w:rPr>
          <w:rFonts w:ascii="Times New Roman" w:hAnsi="Times New Roman" w:cs="Times New Roman"/>
          <w:sz w:val="24"/>
          <w:szCs w:val="24"/>
          <w:lang w:eastAsia="ar-SA"/>
        </w:rPr>
        <w:t xml:space="preserve">астников учебно-воспитательного 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>процесса;</w:t>
      </w:r>
    </w:p>
    <w:p w:rsidR="00DE4CAB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 - классные часы по формированию гражданственности и правовому воспитанию;</w:t>
      </w:r>
    </w:p>
    <w:p w:rsidR="00520344" w:rsidRPr="00AB646D" w:rsidRDefault="00520344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-встреча с представителями ГИБДД и МВД Фазлеевой Л.М. и Багавиевой Д.А.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/>
          <w:sz w:val="24"/>
          <w:szCs w:val="24"/>
          <w:lang w:eastAsia="ar-SA"/>
        </w:rPr>
        <w:t>Цель социально-педагогического направления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 заключается в усиление взаимодействия системы «Социум-Школа» для более эффективного и продуктивного сотрудничества в вопросах профилактики правонарушений. Данная цель реализуется через взаимосвязь с органами профилактики района.</w:t>
      </w:r>
    </w:p>
    <w:p w:rsidR="00DE4CAB" w:rsidRPr="00AB646D" w:rsidRDefault="00DE4CAB" w:rsidP="005F787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В истекшем учебном году были проведены следующие мероприят</w:t>
      </w:r>
      <w:r w:rsidR="005F787B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ия по профилактике</w:t>
      </w:r>
      <w:r w:rsidRPr="00AB646D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правонарушений</w:t>
      </w:r>
      <w:r w:rsidR="005F787B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среди несовершеннолетних</w:t>
      </w:r>
      <w:r w:rsidRPr="00AB646D">
        <w:rPr>
          <w:rFonts w:ascii="Times New Roman" w:hAnsi="Times New Roman" w:cs="Times New Roman"/>
          <w:b/>
          <w:i/>
          <w:sz w:val="24"/>
          <w:szCs w:val="24"/>
          <w:lang w:eastAsia="ar-SA"/>
        </w:rPr>
        <w:t>:</w:t>
      </w:r>
    </w:p>
    <w:p w:rsidR="00DE4CAB" w:rsidRPr="00AB646D" w:rsidRDefault="005F787B" w:rsidP="005F787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E4CAB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регулярно работает Совет  профилактики.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возможность приглашения р</w:t>
      </w:r>
      <w:r w:rsidR="00341287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одителей,</w:t>
      </w:r>
      <w:r w:rsidR="00DE4CAB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стоящих на различных видах учёта на заседания совета также обучающиеся нарушающие устав школы.</w:t>
      </w:r>
    </w:p>
    <w:p w:rsidR="00DE4CAB" w:rsidRDefault="005F787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E4CAB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 проводятся мероприятия, нацеленные на профилактику табакокурения, наркомании и алкоголизма.</w:t>
      </w:r>
    </w:p>
    <w:p w:rsidR="005976C9" w:rsidRPr="00AB646D" w:rsidRDefault="005976C9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дважды в год учащиеся </w:t>
      </w:r>
      <w:r w:rsidR="0075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6-9 классов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проходят онлайн-тестирование по </w:t>
      </w:r>
      <w:r w:rsidR="0075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безопасной среды в школе.</w:t>
      </w:r>
    </w:p>
    <w:p w:rsidR="00DE4CAB" w:rsidRPr="00AB646D" w:rsidRDefault="005F787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E4CAB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Активную деятельность ведет отряд профилактики правонарушений среди несовершеннолетних «Орлята».</w:t>
      </w:r>
    </w:p>
    <w:p w:rsidR="00DE4CAB" w:rsidRPr="00AB646D" w:rsidRDefault="005F787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67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E4CAB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ш</w:t>
      </w:r>
      <w:r w:rsidR="00341287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86268D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лы состоят в «группе риска», 1 ученик</w:t>
      </w:r>
      <w:r w:rsidR="00DE4CAB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ВШУ.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Целью коррекционно-психологического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B646D">
        <w:rPr>
          <w:rFonts w:ascii="Times New Roman" w:hAnsi="Times New Roman" w:cs="Times New Roman"/>
          <w:b/>
          <w:sz w:val="24"/>
          <w:szCs w:val="24"/>
          <w:lang w:eastAsia="ar-SA"/>
        </w:rPr>
        <w:t>направления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 является индивидуальное психолого-педагогическое сопровождение всех учащихся, состоящих на всех видах учёта, а также профилактическая работа с остальными учащимися. Данный вид деятельности реализуется через:</w:t>
      </w:r>
    </w:p>
    <w:p w:rsidR="00DE4CAB" w:rsidRPr="00AB646D" w:rsidRDefault="00DE4CAB" w:rsidP="005F787B">
      <w:pPr>
        <w:pStyle w:val="a5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проведение индивидуальных и групповых профилактических бесед с учащимися,</w:t>
      </w:r>
    </w:p>
    <w:p w:rsidR="00DE4CAB" w:rsidRPr="00AB646D" w:rsidRDefault="00DE4CAB" w:rsidP="005F787B">
      <w:pPr>
        <w:pStyle w:val="a5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>н</w:t>
      </w:r>
      <w:r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аблюдение за поведением на уроках, в общении со сверстниками и учителями,     тестирование по определению уровня воспитанности;</w:t>
      </w:r>
    </w:p>
    <w:p w:rsidR="00DE4CAB" w:rsidRPr="00AB646D" w:rsidRDefault="00DE4CAB" w:rsidP="005F787B">
      <w:pPr>
        <w:pStyle w:val="a5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отслеживание успеваемости и посещаемости уроков  учащимися, находящихся в трудной жизненной ситуации;</w:t>
      </w:r>
    </w:p>
    <w:p w:rsidR="00DE4CAB" w:rsidRPr="00DE6708" w:rsidRDefault="009012A7" w:rsidP="005F787B">
      <w:pPr>
        <w:pStyle w:val="a5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беседы на </w:t>
      </w:r>
      <w:r w:rsidR="00DE670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определенные темы;</w:t>
      </w:r>
    </w:p>
    <w:p w:rsidR="00DE6708" w:rsidRPr="00AB646D" w:rsidRDefault="00DE6708" w:rsidP="005F787B">
      <w:pPr>
        <w:pStyle w:val="a5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анкетирование по профилактическим вопросом.  </w:t>
      </w:r>
    </w:p>
    <w:p w:rsidR="00DE4CAB" w:rsidRPr="00AB646D" w:rsidRDefault="009012A7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="00DE4CAB" w:rsidRPr="00AB646D">
        <w:rPr>
          <w:rFonts w:ascii="Times New Roman" w:hAnsi="Times New Roman" w:cs="Times New Roman"/>
          <w:sz w:val="24"/>
          <w:szCs w:val="24"/>
          <w:lang w:eastAsia="ar-SA"/>
        </w:rPr>
        <w:t>ыводы:</w:t>
      </w:r>
      <w:r w:rsidR="00DE4CAB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 xml:space="preserve"> 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lastRenderedPageBreak/>
        <w:t xml:space="preserve">- Обучающиеся школы не состоят на учете </w:t>
      </w:r>
      <w:r w:rsidR="00341287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 xml:space="preserve">в 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>ПДН;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>- не замечены в у</w:t>
      </w:r>
      <w:r w:rsidR="009012A7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>потреблении табака и алкоголя в</w:t>
      </w: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 xml:space="preserve"> </w:t>
      </w:r>
      <w:r w:rsidR="009012A7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>школе и вне ее</w:t>
      </w:r>
      <w:r w:rsidR="009012A7" w:rsidRPr="009012A7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 xml:space="preserve"> </w:t>
      </w:r>
      <w:r w:rsidR="009012A7"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>территории</w:t>
      </w:r>
      <w:r w:rsidR="009012A7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>.</w:t>
      </w:r>
    </w:p>
    <w:p w:rsidR="0086268D" w:rsidRPr="00AB646D" w:rsidRDefault="0086268D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</w:pPr>
    </w:p>
    <w:p w:rsidR="0086268D" w:rsidRPr="00AB646D" w:rsidRDefault="0086268D" w:rsidP="00AB646D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</w:pPr>
      <w:r w:rsidRPr="00AB646D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  <w:lang w:eastAsia="ar-SA"/>
        </w:rPr>
        <w:t>Возможные пути преодоления недостатков</w:t>
      </w:r>
    </w:p>
    <w:p w:rsidR="0086268D" w:rsidRPr="00AB646D" w:rsidRDefault="0086268D" w:rsidP="00AB646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- систематическое вовлечение детей «группы риска» </w:t>
      </w:r>
      <w:r w:rsidR="005F787B">
        <w:rPr>
          <w:rFonts w:ascii="Times New Roman" w:hAnsi="Times New Roman" w:cs="Times New Roman"/>
          <w:sz w:val="24"/>
          <w:szCs w:val="24"/>
          <w:lang w:eastAsia="ar-SA"/>
        </w:rPr>
        <w:t xml:space="preserve">и учащихся состоящих ВШУ 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>во внеурочную и внеклассную деятельность.</w:t>
      </w:r>
    </w:p>
    <w:p w:rsidR="0086268D" w:rsidRPr="00AB646D" w:rsidRDefault="0086268D" w:rsidP="00AB646D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61F34" w:rsidRPr="00AB646D" w:rsidRDefault="00C61F34" w:rsidP="005F787B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База данных школы детей, находящихся в социально опасном положении (состоящих на внутришкольном учете,</w:t>
      </w:r>
      <w:r w:rsidR="00AD4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6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учете в ПДН, КДН)</w:t>
      </w:r>
    </w:p>
    <w:p w:rsidR="00C61F34" w:rsidRPr="00AB646D" w:rsidRDefault="00C61F34" w:rsidP="005F787B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61F34" w:rsidRPr="00AB646D" w:rsidTr="00643D09">
        <w:tc>
          <w:tcPr>
            <w:tcW w:w="2392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</w:t>
            </w:r>
          </w:p>
        </w:tc>
        <w:tc>
          <w:tcPr>
            <w:tcW w:w="2393" w:type="dxa"/>
          </w:tcPr>
          <w:p w:rsidR="00C61F34" w:rsidRPr="00AB646D" w:rsidRDefault="00DE6708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393" w:type="dxa"/>
          </w:tcPr>
          <w:p w:rsidR="00C61F34" w:rsidRPr="00AB646D" w:rsidRDefault="00DE6708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393" w:type="dxa"/>
          </w:tcPr>
          <w:p w:rsidR="00C61F34" w:rsidRPr="00AB646D" w:rsidRDefault="00DE6708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C61F34" w:rsidRPr="00AB646D" w:rsidTr="00643D09">
        <w:tc>
          <w:tcPr>
            <w:tcW w:w="2392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состоящих на внутришкольном учете</w:t>
            </w:r>
          </w:p>
        </w:tc>
        <w:tc>
          <w:tcPr>
            <w:tcW w:w="2393" w:type="dxa"/>
          </w:tcPr>
          <w:p w:rsidR="00C61F34" w:rsidRPr="009012A7" w:rsidRDefault="009012A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C61F34" w:rsidRPr="00DE6708" w:rsidRDefault="00DE6708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61F34" w:rsidRPr="00AB646D" w:rsidTr="00643D09">
        <w:tc>
          <w:tcPr>
            <w:tcW w:w="2392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учете в ПДН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61F34" w:rsidRPr="00AB646D" w:rsidTr="00643D09">
        <w:tc>
          <w:tcPr>
            <w:tcW w:w="2392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учете в КДН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61F34" w:rsidRPr="00AB646D" w:rsidRDefault="00C61F34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1F34" w:rsidRPr="00AB646D" w:rsidRDefault="00C61F34" w:rsidP="005F787B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46D">
        <w:rPr>
          <w:rFonts w:ascii="Times New Roman" w:hAnsi="Times New Roman" w:cs="Times New Roman"/>
          <w:b/>
          <w:sz w:val="24"/>
          <w:szCs w:val="24"/>
        </w:rPr>
        <w:t>База данных семей, находящихся в социально опасном положении (в т.ч. состоящих на внутришкольном учете, на учете в ПДН, КДН).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61F34" w:rsidRPr="00AB646D" w:rsidTr="00643D09">
        <w:tc>
          <w:tcPr>
            <w:tcW w:w="2392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6D">
              <w:rPr>
                <w:rFonts w:ascii="Times New Roman" w:hAnsi="Times New Roman" w:cs="Times New Roman"/>
                <w:sz w:val="24"/>
                <w:szCs w:val="24"/>
              </w:rPr>
              <w:t>Список семей</w:t>
            </w:r>
          </w:p>
        </w:tc>
        <w:tc>
          <w:tcPr>
            <w:tcW w:w="2393" w:type="dxa"/>
          </w:tcPr>
          <w:p w:rsidR="00C61F34" w:rsidRPr="00AB646D" w:rsidRDefault="00DE6708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393" w:type="dxa"/>
          </w:tcPr>
          <w:p w:rsidR="00C61F34" w:rsidRPr="00AB646D" w:rsidRDefault="00DE6708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393" w:type="dxa"/>
          </w:tcPr>
          <w:p w:rsidR="00C61F34" w:rsidRPr="00AB646D" w:rsidRDefault="00DE6708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C61F34" w:rsidRPr="00AB646D" w:rsidTr="00643D09">
        <w:tc>
          <w:tcPr>
            <w:tcW w:w="2392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6D">
              <w:rPr>
                <w:rFonts w:ascii="Times New Roman" w:hAnsi="Times New Roman" w:cs="Times New Roman"/>
                <w:sz w:val="24"/>
                <w:szCs w:val="24"/>
              </w:rPr>
              <w:t>состоящих на внутришкольном учете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F34" w:rsidRPr="00AB646D" w:rsidTr="00643D09">
        <w:tc>
          <w:tcPr>
            <w:tcW w:w="2392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6D">
              <w:rPr>
                <w:rFonts w:ascii="Times New Roman" w:hAnsi="Times New Roman" w:cs="Times New Roman"/>
                <w:sz w:val="24"/>
                <w:szCs w:val="24"/>
              </w:rPr>
              <w:t>на учете в ПДН, КДН).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1F34" w:rsidRPr="00AB646D" w:rsidTr="00643D09">
        <w:tc>
          <w:tcPr>
            <w:tcW w:w="2392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6D">
              <w:rPr>
                <w:rFonts w:ascii="Times New Roman" w:hAnsi="Times New Roman" w:cs="Times New Roman"/>
                <w:sz w:val="24"/>
                <w:szCs w:val="24"/>
              </w:rPr>
              <w:t>на учете в КДН).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C61F34" w:rsidRPr="00AB646D" w:rsidRDefault="00C61F34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4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F787B" w:rsidRDefault="005F787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  <w:r w:rsidRPr="00AB64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E4CAB" w:rsidRPr="00AB646D" w:rsidRDefault="00341287" w:rsidP="005F787B">
      <w:pPr>
        <w:pStyle w:val="a5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 привлекать к работе во внеурочной деятельности </w:t>
      </w:r>
      <w:r w:rsidR="00DE4CAB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из «группы риска»</w:t>
      </w:r>
      <w:r w:rsidR="005F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учащихся состоящих в ВШУ</w:t>
      </w:r>
      <w:r w:rsidR="00DE4CAB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 в коем случае н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выгонять </w:t>
      </w:r>
      <w:r w:rsidR="004F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уроков 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таких детей </w:t>
      </w:r>
      <w:r w:rsidR="00DE4CAB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поведения, воспитывать у них культуру поведения.</w:t>
      </w:r>
    </w:p>
    <w:p w:rsidR="00DE4CAB" w:rsidRPr="00AB646D" w:rsidRDefault="00DE4CAB" w:rsidP="005F787B">
      <w:pPr>
        <w:pStyle w:val="a5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lastRenderedPageBreak/>
        <w:t>Необходимо пересмотреть программу, профессиональный подход руководителя в своей деятельности с учащимися, возможно, провести анкетирование в классах,  беседы совместно с у</w:t>
      </w:r>
      <w:r w:rsidR="00341287" w:rsidRP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>чащимися о внеурочной деятельности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>.  И по итогам опроса ор</w:t>
      </w:r>
      <w:r w:rsidR="00B9006E" w:rsidRP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>ганизовать новые занятия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>, с использованием различных форм и методов проведения занятий, удовлетворяющие потребностям, интересам подростков, для развития художественных вкусов, творческих способностей детей.</w:t>
      </w:r>
    </w:p>
    <w:p w:rsidR="00DE4CAB" w:rsidRPr="00AB646D" w:rsidRDefault="00DE4CAB" w:rsidP="005F787B">
      <w:pPr>
        <w:pStyle w:val="a5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классных руководителей на необходимость своевременной работы по вовлечению ребят в спортивные и творческие объединения, для чего проводить спортивные соревнования, конкурсы, выставки и другие мероприятия в большем объеме;</w:t>
      </w:r>
    </w:p>
    <w:p w:rsidR="00DE4CAB" w:rsidRPr="004F65A8" w:rsidRDefault="00DE4CAB" w:rsidP="004F65A8">
      <w:pPr>
        <w:pStyle w:val="a5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вести постоянный контроль за посещаемостью обучающимися занятий </w:t>
      </w:r>
      <w:r w:rsidR="00B9006E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деятельности,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вовлечению обучающихся «группы риска» и состоящих на ВШУ в </w:t>
      </w:r>
      <w:r w:rsidR="00B9006E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занятия</w:t>
      </w:r>
      <w:r w:rsidR="004F65A8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активно проводить работу с родителями и посещать их на дому</w:t>
      </w:r>
      <w:r w:rsidR="00B9006E" w:rsidRPr="004F65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4CAB" w:rsidRPr="00AB646D" w:rsidRDefault="00DE4CAB" w:rsidP="005F787B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DE4CAB" w:rsidRPr="00AB646D" w:rsidRDefault="00DE4CAB" w:rsidP="005F787B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AB646D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Участие школьников в интеллектуальных, художественных, спортивных, творческ</w:t>
      </w:r>
      <w:r w:rsidR="005F787B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их конкурсах, проектах, смотрах.</w:t>
      </w:r>
    </w:p>
    <w:p w:rsidR="00DE4CAB" w:rsidRPr="00AB646D" w:rsidRDefault="00DE4CAB" w:rsidP="005F787B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DE4CAB" w:rsidRPr="00BE6E3B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Cs/>
          <w:sz w:val="24"/>
          <w:szCs w:val="24"/>
          <w:lang w:eastAsia="ar-SA"/>
        </w:rPr>
        <w:t>Самые интересные и показательные достижения обучающихся в ко</w:t>
      </w:r>
      <w:r w:rsidR="00B9006E" w:rsidRPr="00AB646D">
        <w:rPr>
          <w:rFonts w:ascii="Times New Roman" w:hAnsi="Times New Roman" w:cs="Times New Roman"/>
          <w:bCs/>
          <w:sz w:val="24"/>
          <w:szCs w:val="24"/>
          <w:lang w:eastAsia="ar-SA"/>
        </w:rPr>
        <w:t>нкурсах различного уровня в 201</w:t>
      </w:r>
      <w:r w:rsidR="004F65A8">
        <w:rPr>
          <w:rFonts w:ascii="Times New Roman" w:hAnsi="Times New Roman" w:cs="Times New Roman"/>
          <w:bCs/>
          <w:sz w:val="24"/>
          <w:szCs w:val="24"/>
          <w:lang w:eastAsia="ar-SA"/>
        </w:rPr>
        <w:t>9 – 2020</w:t>
      </w:r>
      <w:r w:rsidRPr="00AB646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учебном году отражены в таблице.</w:t>
      </w: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2393"/>
        <w:gridCol w:w="2393"/>
        <w:gridCol w:w="2393"/>
      </w:tblGrid>
      <w:tr w:rsidR="00DE4CAB" w:rsidRPr="00AB646D" w:rsidTr="00DE4CAB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DE4CA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4CAB" w:rsidRPr="00AB646D" w:rsidRDefault="00DE4CA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Достижения обучающихся</w:t>
            </w:r>
            <w:r w:rsidR="00415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 внеурочной деятельности 201</w:t>
            </w:r>
            <w:r w:rsidR="00415C14" w:rsidRPr="00415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415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</w:t>
            </w:r>
            <w:r w:rsidR="00415C14" w:rsidRPr="00415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  <w:p w:rsidR="00DE4CAB" w:rsidRPr="00AB646D" w:rsidRDefault="00DE4CA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E4CAB" w:rsidRPr="00AB646D" w:rsidTr="00DE4C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DE4CA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конкурсы</w:t>
            </w:r>
          </w:p>
          <w:p w:rsidR="00DE4CAB" w:rsidRPr="00AB646D" w:rsidRDefault="00DE4CA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уровень(сначала всероссийский,</w:t>
            </w:r>
          </w:p>
          <w:p w:rsidR="00DE4CAB" w:rsidRPr="00AB646D" w:rsidRDefault="00DE4CA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региональный,</w:t>
            </w:r>
          </w:p>
          <w:p w:rsidR="00DE4CAB" w:rsidRPr="00AB646D" w:rsidRDefault="00DE4CA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Победители и призеры</w:t>
            </w:r>
          </w:p>
        </w:tc>
      </w:tr>
      <w:tr w:rsidR="00DE4CAB" w:rsidRPr="00AB646D" w:rsidTr="00DE4CAB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Спортивно-оздоровительное</w:t>
            </w:r>
          </w:p>
        </w:tc>
      </w:tr>
      <w:tr w:rsidR="00DE4CAB" w:rsidRPr="00AB646D" w:rsidTr="00DE4C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баскетболу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Зональный тур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4F213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4F213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DE4CAB"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DE4CAB" w:rsidRPr="00AB646D" w:rsidTr="004F213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4F213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волейболу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4F213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4F213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4F213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DE4CAB" w:rsidRPr="00AB646D" w:rsidTr="004F213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4F213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волейболу</w:t>
            </w:r>
          </w:p>
          <w:p w:rsidR="004F213B" w:rsidRPr="00AB646D" w:rsidRDefault="004F213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(личный результат)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4F213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4F213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4F213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DE4CAB" w:rsidRPr="00AB646D" w:rsidTr="00DE4CAB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DE4CAB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CAB" w:rsidRPr="00AB646D" w:rsidTr="00DE4CAB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753C8C" w:rsidRDefault="00C61F34" w:rsidP="00AB64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Общеинтеллектуально</w:t>
            </w:r>
            <w:r w:rsidR="00753C8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е</w:t>
            </w:r>
          </w:p>
        </w:tc>
      </w:tr>
      <w:tr w:rsidR="00DE4CAB" w:rsidRPr="00AB646D" w:rsidTr="004F65A8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4F65A8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марафон (Эверест)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4F65A8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4F65A8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4F65A8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призер</w:t>
            </w:r>
          </w:p>
        </w:tc>
      </w:tr>
      <w:tr w:rsidR="00B65235" w:rsidRPr="00AB646D" w:rsidTr="00DE4C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35" w:rsidRPr="00B65235" w:rsidRDefault="004F65A8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Математический марафон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Эверест)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35" w:rsidRPr="00AB646D" w:rsidRDefault="004F65A8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35" w:rsidRPr="00B65235" w:rsidRDefault="004F65A8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35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абсолютный победиетль</w:t>
            </w:r>
          </w:p>
        </w:tc>
      </w:tr>
      <w:tr w:rsidR="00DE4CAB" w:rsidRPr="00AB646D" w:rsidTr="004F65A8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«Татарча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өйрәнәм” 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Эверест)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 призера</w:t>
            </w:r>
          </w:p>
        </w:tc>
      </w:tr>
      <w:tr w:rsidR="001D1669" w:rsidRPr="00AB646D" w:rsidTr="004F65A8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“Русский язык”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C7F0B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призер</w:t>
            </w:r>
          </w:p>
        </w:tc>
      </w:tr>
      <w:tr w:rsidR="001D1669" w:rsidRPr="00AB646D" w:rsidTr="004F65A8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“Окружающий мир” (Эрудит)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Default="001D1669" w:rsidP="00AC7F0B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 призера</w:t>
            </w:r>
          </w:p>
        </w:tc>
      </w:tr>
      <w:tr w:rsidR="001D1669" w:rsidRPr="00AB646D" w:rsidTr="00DE4C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1D1669" w:rsidRDefault="001D1669" w:rsidP="001D1669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Муниципальный этап республиканской  олимпиады среди школьников по русскому языку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призер</w:t>
            </w:r>
          </w:p>
        </w:tc>
      </w:tr>
      <w:tr w:rsidR="001D1669" w:rsidRPr="00AB646D" w:rsidTr="00DE4C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Муниципальный этап республиканской  олимпиады среди школьников по татарскому языку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призер</w:t>
            </w:r>
          </w:p>
        </w:tc>
      </w:tr>
      <w:tr w:rsidR="00415C14" w:rsidRPr="00AB646D" w:rsidTr="00DE4C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14" w:rsidRPr="00415C14" w:rsidRDefault="00415C14" w:rsidP="00415C14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сочинений посвященный истории родного края в период ВОВ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14" w:rsidRDefault="00415C1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14" w:rsidRDefault="00415C1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14" w:rsidRDefault="00415C1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победителя</w:t>
            </w:r>
          </w:p>
        </w:tc>
      </w:tr>
      <w:tr w:rsidR="001D1669" w:rsidRPr="00AB646D" w:rsidTr="00DE4CAB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 нравственное</w:t>
            </w:r>
          </w:p>
        </w:tc>
      </w:tr>
      <w:tr w:rsidR="001D1669" w:rsidRPr="00AB646D" w:rsidTr="000B0DAB">
        <w:trPr>
          <w:trHeight w:val="106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Созвездие «Вокал-соло»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1D1669" w:rsidRPr="00AB646D" w:rsidTr="000B0D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Созвездие «Художественное чтение</w:t>
            </w: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  <w:p w:rsid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лауреат 1 степени</w:t>
            </w:r>
          </w:p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лауреат 3 степени</w:t>
            </w:r>
          </w:p>
        </w:tc>
      </w:tr>
      <w:tr w:rsidR="001D1669" w:rsidRPr="00AB646D" w:rsidTr="000B0D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Созвездие «Хореография</w:t>
            </w: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(коллективный национальный танец)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C82773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лауреат 1 степени</w:t>
            </w:r>
          </w:p>
        </w:tc>
      </w:tr>
      <w:tr w:rsidR="001D1669" w:rsidRPr="00AB646D" w:rsidTr="000B0D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Созвездие «Хореография-соло</w:t>
            </w: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(национальный танец)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Default="00C82773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Default="00C82773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Лауреаты 3 степени</w:t>
            </w:r>
          </w:p>
        </w:tc>
      </w:tr>
      <w:tr w:rsidR="001D1669" w:rsidRPr="00AB646D" w:rsidTr="000B0D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B65235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Детсво без границ</w:t>
            </w: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B65235" w:rsidRDefault="00C82773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B65235" w:rsidRDefault="00C82773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1D166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призовых мест</w:t>
            </w:r>
          </w:p>
        </w:tc>
      </w:tr>
      <w:tr w:rsidR="001D1669" w:rsidRPr="00AB646D" w:rsidTr="000B0D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C82773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к 133</w:t>
            </w:r>
            <w:r w:rsidR="001D1669"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летию Г. Тукая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C82773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C827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ежрегиональный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C82773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1D1669" w:rsidRPr="00AB646D" w:rsidRDefault="001D1669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69" w:rsidRPr="00AB646D" w:rsidTr="00C82773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C82773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Муниципальный этап республиканского конкурса</w:t>
            </w:r>
            <w:r w:rsidR="00F53F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творческих работ “Конституция глазами детей”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призер</w:t>
            </w:r>
          </w:p>
        </w:tc>
      </w:tr>
      <w:tr w:rsidR="001D1669" w:rsidRPr="00AB646D" w:rsidTr="000B0D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всероссийской акции «Собери батарейку»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F53F17" w:rsidP="00F53F17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по району среди ООШ</w:t>
            </w:r>
          </w:p>
        </w:tc>
      </w:tr>
      <w:tr w:rsidR="001D1669" w:rsidRPr="00AB646D" w:rsidTr="000B0D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F53F17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творческих работ «Стиль жизни-здоровье»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593AF4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AB646D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53F17" w:rsidRPr="00AB646D" w:rsidTr="000B0D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17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международного конкурса «Джалиловские чтения»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17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17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17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победитель</w:t>
            </w:r>
          </w:p>
          <w:p w:rsidR="00F53F17" w:rsidRDefault="00F53F17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призера</w:t>
            </w:r>
          </w:p>
        </w:tc>
      </w:tr>
      <w:tr w:rsidR="001D1669" w:rsidRPr="00AB646D" w:rsidTr="000B0D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Default="00C82773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Муниципальный этап Всероссийского конкурса “Эковесна-2020”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номинации “Лучшая семья”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C82773" w:rsidRDefault="00C82773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муниципальный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Default="00C82773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69" w:rsidRPr="00593AF4" w:rsidRDefault="00C82773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 место</w:t>
            </w:r>
          </w:p>
        </w:tc>
      </w:tr>
      <w:tr w:rsidR="00415C14" w:rsidRPr="00AB646D" w:rsidTr="000B0DAB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14" w:rsidRDefault="00415C1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Республиканский конкурс творческих работ по ПДД “За безопасность всей семьей”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14" w:rsidRDefault="00415C1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14" w:rsidRDefault="00415C1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14" w:rsidRDefault="00415C14" w:rsidP="00AB646D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победитель</w:t>
            </w:r>
          </w:p>
        </w:tc>
      </w:tr>
    </w:tbl>
    <w:p w:rsidR="00CE7676" w:rsidRPr="00AB646D" w:rsidRDefault="00CE7676" w:rsidP="00AD4BA6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</w:p>
    <w:p w:rsidR="00CE7676" w:rsidRPr="00AB646D" w:rsidRDefault="00CE7676" w:rsidP="00AD4BA6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Исходя из данных, зафиксированных в таблице, можно </w:t>
      </w:r>
      <w:r w:rsidR="00753C8C">
        <w:rPr>
          <w:rFonts w:ascii="Times New Roman" w:hAnsi="Times New Roman" w:cs="Times New Roman"/>
          <w:bCs/>
          <w:sz w:val="24"/>
          <w:szCs w:val="24"/>
          <w:lang w:eastAsia="ar-SA"/>
        </w:rPr>
        <w:t>сделать выводы о том, что в 2019-2020</w:t>
      </w:r>
      <w:r w:rsidRPr="00AB646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учебном году значительно повысилось количество призовых мест в муниципальных конкурсах и соревнованиях. </w:t>
      </w:r>
    </w:p>
    <w:p w:rsidR="00CE7676" w:rsidRPr="00AD4BA6" w:rsidRDefault="00CE7676" w:rsidP="00AD4BA6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Выяснилось, </w:t>
      </w:r>
      <w:r w:rsidRPr="00AB6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>что в школе организованы различные внеурочные занятия, руководители владеют специальными знаниями, формами и методами организации занятий.</w:t>
      </w:r>
      <w:r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внеурочной занятости оценивается удовлетворительно. Результаты работы позволяют сделать вывод, что занятия способствуют развитию познавательной активности учащихся, творческого мышления, коммуникативных качеств, повышению качества обучения, так как учащиеся свободнее и увереннее чувствуют себя на основных уроках, о чем свидетельствуют их хорошие результаты на разных конкурсах и соревнованиях. </w:t>
      </w:r>
    </w:p>
    <w:p w:rsidR="00A10D99" w:rsidRPr="00AB646D" w:rsidRDefault="006668E1" w:rsidP="00AD4BA6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Задача: </w:t>
      </w:r>
      <w:r w:rsidR="00A10D99" w:rsidRPr="00AB646D">
        <w:rPr>
          <w:rFonts w:ascii="Times New Roman" w:hAnsi="Times New Roman" w:cs="Times New Roman"/>
          <w:bCs/>
          <w:sz w:val="24"/>
          <w:szCs w:val="24"/>
          <w:lang w:eastAsia="ar-SA"/>
        </w:rPr>
        <w:t>Повысить результативность участия в республиканских конкурсах</w:t>
      </w:r>
    </w:p>
    <w:p w:rsidR="00DE4CAB" w:rsidRPr="00AB646D" w:rsidRDefault="00DE4CAB" w:rsidP="00AD4B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CE7676" w:rsidRPr="00AB646D" w:rsidRDefault="00DE4CAB" w:rsidP="00AD4B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AB646D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Общие выводы об итогах воспитательной работы в ОУ</w:t>
      </w:r>
    </w:p>
    <w:p w:rsidR="00DE4CAB" w:rsidRPr="00AB646D" w:rsidRDefault="00DE4CAB" w:rsidP="00AD4B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AB646D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и </w:t>
      </w:r>
      <w:r w:rsidR="00CE7676" w:rsidRPr="00AB646D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задачи  </w:t>
      </w:r>
      <w:r w:rsidRPr="00AB646D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на следующий учебный год</w:t>
      </w:r>
    </w:p>
    <w:p w:rsidR="00E136DB" w:rsidRPr="00633BC7" w:rsidRDefault="00DE4CAB" w:rsidP="00E136DB">
      <w:pPr>
        <w:pStyle w:val="a5"/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             </w:t>
      </w:r>
      <w:r w:rsidR="00833DA6" w:rsidRPr="00AB64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состояние работы школы по воспитательному процессу, мы пришли к выводу, что деятельность по реализации Стратегии развития воспитания в РТ за 2015-2025 годы ведется на должном уровне.</w:t>
      </w:r>
      <w:r w:rsidR="00833DA6" w:rsidRPr="00AB646D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 </w:t>
      </w:r>
      <w:r w:rsidR="00833DA6" w:rsidRPr="00AB646D">
        <w:rPr>
          <w:rFonts w:ascii="Times New Roman" w:hAnsi="Times New Roman" w:cs="Times New Roman"/>
          <w:sz w:val="24"/>
          <w:szCs w:val="24"/>
          <w:lang w:eastAsia="ar-SA"/>
        </w:rPr>
        <w:t>Н</w:t>
      </w:r>
      <w:r w:rsidR="00593AF4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AB646D">
        <w:rPr>
          <w:rFonts w:ascii="Times New Roman" w:hAnsi="Times New Roman" w:cs="Times New Roman"/>
          <w:sz w:val="24"/>
          <w:szCs w:val="24"/>
          <w:lang w:val="x-none" w:eastAsia="ar-SA"/>
        </w:rPr>
        <w:t>обходимо отметить, что в целом поставленные задачи воспитательной работы в 201</w:t>
      </w:r>
      <w:r w:rsidR="00753C8C">
        <w:rPr>
          <w:rFonts w:ascii="Times New Roman" w:hAnsi="Times New Roman" w:cs="Times New Roman"/>
          <w:sz w:val="24"/>
          <w:szCs w:val="24"/>
          <w:lang w:eastAsia="ar-SA"/>
        </w:rPr>
        <w:t>9</w:t>
      </w:r>
      <w:r w:rsidR="00753C8C">
        <w:rPr>
          <w:rFonts w:ascii="Times New Roman" w:hAnsi="Times New Roman" w:cs="Times New Roman"/>
          <w:sz w:val="24"/>
          <w:szCs w:val="24"/>
          <w:lang w:val="x-none" w:eastAsia="ar-SA"/>
        </w:rPr>
        <w:t>-20</w:t>
      </w:r>
      <w:r w:rsidR="00753C8C">
        <w:rPr>
          <w:rFonts w:ascii="Times New Roman" w:hAnsi="Times New Roman" w:cs="Times New Roman"/>
          <w:sz w:val="24"/>
          <w:szCs w:val="24"/>
          <w:lang w:eastAsia="ar-SA"/>
        </w:rPr>
        <w:t>20</w:t>
      </w:r>
      <w:r w:rsidR="00593AF4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 учебном году можно </w:t>
      </w:r>
      <w:r w:rsidR="00593AF4">
        <w:rPr>
          <w:rFonts w:ascii="Times New Roman" w:hAnsi="Times New Roman" w:cs="Times New Roman"/>
          <w:sz w:val="24"/>
          <w:szCs w:val="24"/>
          <w:lang w:eastAsia="ar-SA"/>
        </w:rPr>
        <w:t>сч</w:t>
      </w:r>
      <w:r w:rsidRPr="00AB646D">
        <w:rPr>
          <w:rFonts w:ascii="Times New Roman" w:hAnsi="Times New Roman" w:cs="Times New Roman"/>
          <w:sz w:val="24"/>
          <w:szCs w:val="24"/>
          <w:lang w:val="x-none" w:eastAsia="ar-SA"/>
        </w:rPr>
        <w:t xml:space="preserve">итать </w:t>
      </w:r>
      <w:r w:rsidRPr="00AB646D">
        <w:rPr>
          <w:rFonts w:ascii="Times New Roman" w:hAnsi="Times New Roman" w:cs="Times New Roman"/>
          <w:sz w:val="24"/>
          <w:szCs w:val="24"/>
          <w:lang w:eastAsia="ar-SA"/>
        </w:rPr>
        <w:t xml:space="preserve">достигнутыми. На </w:t>
      </w:r>
      <w:r w:rsidRPr="00AB646D">
        <w:rPr>
          <w:rFonts w:ascii="Times New Roman" w:hAnsi="Times New Roman" w:cs="Times New Roman"/>
          <w:sz w:val="24"/>
          <w:szCs w:val="24"/>
          <w:lang w:val="x-none" w:eastAsia="ar-SA"/>
        </w:rPr>
        <w:t>основе тех проблем, которые проявились в процессе работы, можно сформулировать задачи на будущий учебный год:</w:t>
      </w:r>
      <w:r w:rsidR="00E136DB" w:rsidRPr="00E136DB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B9650F" w:rsidRPr="00753C8C" w:rsidRDefault="00B9650F" w:rsidP="00753C8C">
      <w:pPr>
        <w:pStyle w:val="a5"/>
        <w:numPr>
          <w:ilvl w:val="0"/>
          <w:numId w:val="2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  внеурочную деятельность учащихся, направленную на формирование нравственной культуры, их гражданской позиции, расширение кругозора в области профорие</w:t>
      </w:r>
      <w:r w:rsidR="00753C8C" w:rsidRPr="00753C8C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нтации, интеллектуального развития</w:t>
      </w:r>
      <w:r w:rsidRPr="00753C8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улучшение усвоения учебного материала;</w:t>
      </w:r>
    </w:p>
    <w:p w:rsidR="00B9650F" w:rsidRPr="00753C8C" w:rsidRDefault="00B9650F" w:rsidP="00B9650F">
      <w:pPr>
        <w:pStyle w:val="a5"/>
        <w:numPr>
          <w:ilvl w:val="0"/>
          <w:numId w:val="2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Продумать формы проведения общешкольных и к</w:t>
      </w:r>
      <w:r w:rsidR="00753C8C" w:rsidRPr="00753C8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лассных собраний, способствующих</w:t>
      </w:r>
      <w:r w:rsidRPr="0075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вовлечению родительской общественности к участию в них;</w:t>
      </w:r>
    </w:p>
    <w:p w:rsidR="00B9650F" w:rsidRPr="00753C8C" w:rsidRDefault="00B9650F" w:rsidP="00B9650F">
      <w:pPr>
        <w:pStyle w:val="a5"/>
        <w:numPr>
          <w:ilvl w:val="0"/>
          <w:numId w:val="2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C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план взаимодействия с социальными структурами села и Актанышского муниципального района.</w:t>
      </w:r>
    </w:p>
    <w:p w:rsidR="00B9650F" w:rsidRPr="00753C8C" w:rsidRDefault="00B9650F" w:rsidP="00B9650F">
      <w:pPr>
        <w:pStyle w:val="a5"/>
        <w:numPr>
          <w:ilvl w:val="0"/>
          <w:numId w:val="2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C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по повышению научно-теоретического уровня педагогического коллектива в области воспитания детей через курсы повышения квалификации по воспитательной работе;</w:t>
      </w:r>
    </w:p>
    <w:p w:rsidR="00B9650F" w:rsidRPr="00E136DB" w:rsidRDefault="00B9650F" w:rsidP="00B9650F">
      <w:pPr>
        <w:pStyle w:val="a5"/>
        <w:spacing w:line="276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753C8C" w:rsidRDefault="00753C8C" w:rsidP="00AD4B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753C8C" w:rsidRDefault="00753C8C" w:rsidP="00AD4B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753C8C" w:rsidRDefault="00753C8C" w:rsidP="00AD4B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753C8C" w:rsidRDefault="00753C8C" w:rsidP="00AD4B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753C8C" w:rsidRDefault="00753C8C" w:rsidP="00AD4B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753C8C" w:rsidRDefault="00753C8C" w:rsidP="00AD4B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DE4CAB" w:rsidRPr="00AD4BA6" w:rsidRDefault="00DE4CAB" w:rsidP="00AD4BA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B646D">
        <w:rPr>
          <w:rFonts w:ascii="Times New Roman" w:hAnsi="Times New Roman" w:cs="Times New Roman"/>
          <w:b/>
          <w:sz w:val="24"/>
          <w:szCs w:val="24"/>
          <w:lang w:eastAsia="ar-SA"/>
        </w:rPr>
        <w:t>Кадровое обеспечение воспитательного процесса</w:t>
      </w:r>
      <w:r w:rsidR="00AD4BA6">
        <w:rPr>
          <w:rFonts w:ascii="Times New Roman" w:hAnsi="Times New Roman" w:cs="Times New Roman"/>
          <w:b/>
          <w:sz w:val="24"/>
          <w:szCs w:val="24"/>
          <w:lang w:val="tt-RU" w:eastAsia="ar-SA"/>
        </w:rPr>
        <w:t xml:space="preserve"> МБОУ “Минняровская ООШ” Актанышского </w:t>
      </w:r>
      <w:r w:rsidR="00AD4BA6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муниципального района РТ</w:t>
      </w: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7"/>
        <w:gridCol w:w="1558"/>
        <w:gridCol w:w="994"/>
        <w:gridCol w:w="851"/>
        <w:gridCol w:w="1134"/>
        <w:gridCol w:w="1417"/>
        <w:gridCol w:w="1276"/>
        <w:gridCol w:w="1559"/>
        <w:gridCol w:w="1985"/>
        <w:gridCol w:w="1695"/>
      </w:tblGrid>
      <w:tr w:rsidR="00DE4CAB" w:rsidRPr="00AB646D" w:rsidTr="00B900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№п/п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ФИО полностью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год,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число,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месяц 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рожд.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специальность по диплому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ВУЗ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переподготовка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пед.стаж/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стаж в 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ставка в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преподаваемый предмет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сведения о последних курсах по восп.направл.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год,</w:t>
            </w:r>
            <w:r w:rsidR="00753C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название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награды</w:t>
            </w:r>
          </w:p>
        </w:tc>
      </w:tr>
      <w:tr w:rsidR="00DE4CAB" w:rsidRPr="00AB646D" w:rsidTr="00B900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Кашапова Лилия Римовна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ЗДШ по 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18.10.1982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Учитель нач.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БГПУ, 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НГПУ, 2016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Химия биоло</w:t>
            </w:r>
          </w:p>
          <w:p w:rsidR="00DE4CAB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</w:t>
            </w:r>
            <w:r w:rsidR="00DE4CAB"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53C8C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2018,</w:t>
            </w:r>
          </w:p>
          <w:p w:rsidR="00753C8C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НОУДПО «ЦСГО»</w:t>
            </w:r>
          </w:p>
          <w:p w:rsidR="00753C8C" w:rsidRPr="00AB646D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«Менеджмент в образовании»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17/8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Химия биология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ИЗО</w:t>
            </w:r>
          </w:p>
          <w:p w:rsidR="00DE4CAB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Технология</w:t>
            </w:r>
          </w:p>
          <w:p w:rsidR="00753C8C" w:rsidRPr="00AB646D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Немецкий язык</w:t>
            </w:r>
          </w:p>
          <w:p w:rsidR="00DE4CAB" w:rsidRPr="00AB646D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  <w:r w:rsidR="00DE4CAB"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2018</w:t>
            </w:r>
            <w:r w:rsidR="00DE4CAB"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DE4CAB" w:rsidRPr="00AB646D" w:rsidRDefault="00DE4CAB" w:rsidP="00753C8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="00753C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Эффективное управление образовательной организацией в соответствии с требованиями ФЗ «Об образовании в РФ» от 29.12.2012г. №273-ФЗ и ФГОС ОО</w:t>
            </w: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B9006E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Грамота МКУ «Управление образования» исполнительного комитета Актанышского муниципального района РТ </w:t>
            </w:r>
          </w:p>
        </w:tc>
      </w:tr>
      <w:tr w:rsidR="00DE4CAB" w:rsidRPr="00AB646D" w:rsidTr="00B900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AB" w:rsidRPr="00AB646D" w:rsidRDefault="00593AF4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Гиздатуллина А.И.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593AF4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01.06.1989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</w:t>
            </w: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ь </w:t>
            </w:r>
            <w:r w:rsidR="00B9006E"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нач.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6E" w:rsidRPr="00AB646D" w:rsidRDefault="00593AF4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НГП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И 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593AF4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1\1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B9006E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Начальные </w:t>
            </w: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-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753C8C" w:rsidRDefault="00DE4CAB" w:rsidP="00753C8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B64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                     </w:t>
      </w:r>
      <w:r w:rsidR="00753C8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         </w:t>
      </w:r>
    </w:p>
    <w:p w:rsidR="00DE4CAB" w:rsidRPr="00AB646D" w:rsidRDefault="00DE4CAB" w:rsidP="00753C8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B64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Классные руководители</w:t>
      </w:r>
      <w:r w:rsidR="00AD4BA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МБОУ «Минняровская ООШ» Актанышского муниципального района РТ</w:t>
      </w: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4992"/>
        <w:gridCol w:w="3533"/>
        <w:gridCol w:w="2693"/>
        <w:gridCol w:w="2126"/>
      </w:tblGrid>
      <w:tr w:rsidR="00DE4CAB" w:rsidRPr="00AB646D" w:rsidTr="00B9006E">
        <w:trPr>
          <w:trHeight w:val="151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№п/п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ФИО полностью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год,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число,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месяц 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рожд.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в каком классе 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яв-ся кл. руководителем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стаж работы в должности кл.руководителя</w:t>
            </w:r>
          </w:p>
        </w:tc>
      </w:tr>
      <w:tr w:rsidR="00DE4CAB" w:rsidRPr="00AB646D" w:rsidTr="00B9006E">
        <w:trPr>
          <w:trHeight w:val="31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593AF4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Гиздатулина Айсылу Ильгизовна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593AF4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01.06.1989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E4CAB" w:rsidRPr="00AB646D" w:rsidTr="00B9006E">
        <w:trPr>
          <w:trHeight w:val="31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Басирова Фидалия Агелиевна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27.10.1965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</w:tr>
      <w:tr w:rsidR="00DE4CAB" w:rsidRPr="00AB646D" w:rsidTr="00B9006E">
        <w:trPr>
          <w:trHeight w:val="31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B9006E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Кашапова Лилия Римовна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B9006E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18.10.1982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DE4CAB" w:rsidRPr="00AB646D" w:rsidTr="00B9006E">
        <w:trPr>
          <w:trHeight w:val="31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Фаррахова Рузиля Расимовна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12.03.1974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9F61F8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</w:p>
        </w:tc>
      </w:tr>
      <w:tr w:rsidR="00DE4CAB" w:rsidRPr="00AB646D" w:rsidTr="00B9006E">
        <w:trPr>
          <w:trHeight w:val="313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9F61F8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Камалова Милауша Наиловна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9F61F8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07.04.1969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9F61F8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  <w:r w:rsidR="00753C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753C8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</w:tr>
    </w:tbl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DE4CAB" w:rsidP="00AD4BA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B64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Освещение передовог</w:t>
      </w:r>
      <w:r w:rsidR="00753C8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 опыта в СМИ, публикации в 2019-2020</w:t>
      </w:r>
      <w:r w:rsidRPr="00AB64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уч.году</w:t>
      </w: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1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3057"/>
        <w:gridCol w:w="1833"/>
        <w:gridCol w:w="1637"/>
        <w:gridCol w:w="1637"/>
        <w:gridCol w:w="1637"/>
        <w:gridCol w:w="1637"/>
      </w:tblGrid>
      <w:tr w:rsidR="00DE4CAB" w:rsidRPr="00AB646D" w:rsidTr="007E25AE">
        <w:trPr>
          <w:trHeight w:val="164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школа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ФИО полностью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название публикации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печатное издание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интернет-сайт(адрес)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телевидение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уровень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дата публикации</w:t>
            </w:r>
          </w:p>
        </w:tc>
      </w:tr>
      <w:tr w:rsidR="00C96400" w:rsidRPr="00AB646D" w:rsidTr="00BE6E3B">
        <w:trPr>
          <w:trHeight w:val="164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400" w:rsidRPr="007E25AE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МБОУ «Минняровская ООШ»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C96400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64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Кашапова Лилия Римовна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7E25AE" w:rsidRDefault="00C96400" w:rsidP="007E2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E25A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«Организация работы классного руководителя по профилактической программа «Путь к успеху»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400" w:rsidRPr="007E25AE" w:rsidRDefault="009237C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Методическая копилка классного руководителя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7E25AE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7E25AE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400" w:rsidRPr="007E25AE" w:rsidRDefault="009237C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400" w:rsidRPr="007E25AE" w:rsidRDefault="009237C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 2019</w:t>
            </w:r>
          </w:p>
        </w:tc>
      </w:tr>
      <w:tr w:rsidR="00C96400" w:rsidRPr="00AB646D" w:rsidTr="00BE6E3B">
        <w:trPr>
          <w:trHeight w:val="164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400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C96400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64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Басирова Фидалия Агеливна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7E25AE" w:rsidRDefault="00C96400" w:rsidP="007E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2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“Сәламәт яшәү серләре. Педагогик остаханә”</w:t>
            </w:r>
          </w:p>
          <w:p w:rsidR="00C96400" w:rsidRPr="007E25AE" w:rsidRDefault="00C96400" w:rsidP="007E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2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Ата-аналар җыелышы өчен чыгыш</w:t>
            </w:r>
          </w:p>
          <w:p w:rsidR="00C96400" w:rsidRDefault="00C96400" w:rsidP="007E2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400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AB646D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AB646D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400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400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96400" w:rsidRPr="00E7200C" w:rsidTr="00BE6E3B">
        <w:trPr>
          <w:trHeight w:val="164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400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C96400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64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Фаррахова Рузиля Расимовна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7E25AE" w:rsidRDefault="00C96400" w:rsidP="007E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2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“Хәтерләүдән курыкма син! Үткәнеңне онытма, бел...”</w:t>
            </w:r>
          </w:p>
          <w:p w:rsidR="00C96400" w:rsidRPr="007E25AE" w:rsidRDefault="00C96400" w:rsidP="007E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2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Буыннар тарихы,нәсел шәҗәрәләрен </w:t>
            </w:r>
          </w:p>
          <w:p w:rsidR="00C96400" w:rsidRPr="007E25AE" w:rsidRDefault="00C96400" w:rsidP="007E2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7E2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өйрәнүгә багышланган ата-аналар һәм балалар өчен кичә.</w:t>
            </w:r>
            <w:r w:rsidRPr="007E2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         </w:t>
            </w: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400" w:rsidRPr="007E25AE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7E25AE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7E25AE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400" w:rsidRPr="007E25AE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400" w:rsidRPr="007E25AE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C96400" w:rsidRPr="007E25AE" w:rsidTr="00BE6E3B">
        <w:trPr>
          <w:trHeight w:val="841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BE6E3B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C96400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64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Камалова Милауша Наиловна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7E25AE" w:rsidRDefault="00C96400" w:rsidP="007E2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Семейное чтение. Научите любить ребенка книгу!</w:t>
            </w: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7E25AE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7E25AE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7E25AE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7E25AE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00" w:rsidRPr="007E25AE" w:rsidRDefault="00C96400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</w:tbl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E4CAB" w:rsidRPr="00AB646D" w:rsidRDefault="00C96400" w:rsidP="00AD4BA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</w:t>
      </w:r>
      <w:r w:rsidR="00DE4CAB" w:rsidRPr="00AB64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частие педагогов в </w:t>
      </w:r>
      <w:r w:rsidR="00DE4CAB" w:rsidRPr="00AB646D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профессиональных</w:t>
      </w:r>
      <w:r w:rsidR="00DE4CAB" w:rsidRPr="00AB64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конкурсах за последние 3 года по воспитательному направлению</w:t>
      </w:r>
    </w:p>
    <w:p w:rsidR="00DE4CAB" w:rsidRPr="00AB646D" w:rsidRDefault="00DE4CAB" w:rsidP="00AB6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13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604"/>
        <w:gridCol w:w="2199"/>
        <w:gridCol w:w="1672"/>
        <w:gridCol w:w="2460"/>
        <w:gridCol w:w="2197"/>
      </w:tblGrid>
      <w:tr w:rsidR="00DE4CAB" w:rsidRPr="00AB646D" w:rsidTr="00B9006E">
        <w:trPr>
          <w:trHeight w:val="157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ar-SA"/>
              </w:rPr>
              <w:t>№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ФИО полностью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Название конкурса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год,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число,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месяц 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рожд.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в каком классе </w:t>
            </w:r>
          </w:p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яв-ся кл. руководителем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AB" w:rsidRPr="00AB646D" w:rsidRDefault="00DE4CAB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64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стаж работы в должности кл.руководителя</w:t>
            </w:r>
          </w:p>
        </w:tc>
      </w:tr>
      <w:tr w:rsidR="009237CC" w:rsidRPr="00AB646D" w:rsidTr="009F61F8">
        <w:trPr>
          <w:trHeight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CC" w:rsidRPr="00AB646D" w:rsidRDefault="009237C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67456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Кашапова Лилия Римовна (2019)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67456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«Классный руководитель года» участник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67456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18.10.1982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67456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7-8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67456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9237CC" w:rsidRPr="00AB646D" w:rsidTr="00B9006E">
        <w:trPr>
          <w:trHeight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CC" w:rsidRPr="00AB646D" w:rsidRDefault="009237C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7E2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Басирова Фидалия Агелиевна (2020)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7E2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«Классный руководитель года» участник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7E2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27.10.1965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7E2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1,3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7E25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</w:tr>
      <w:tr w:rsidR="009237CC" w:rsidRPr="00AB646D" w:rsidTr="00B9006E">
        <w:trPr>
          <w:trHeight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CC" w:rsidRPr="00AB646D" w:rsidRDefault="009237C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AB646D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3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Гиздатуллина Айсылу Илгизовна (2020)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«Педагог-организатор»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1.06.1989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2,4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CC" w:rsidRPr="00AB646D" w:rsidRDefault="009237CC" w:rsidP="00AB64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C35A9D" w:rsidRPr="00AB646D" w:rsidRDefault="00C35A9D" w:rsidP="00AB646D">
      <w:pPr>
        <w:jc w:val="both"/>
        <w:rPr>
          <w:sz w:val="24"/>
          <w:szCs w:val="24"/>
        </w:rPr>
      </w:pPr>
    </w:p>
    <w:sectPr w:rsidR="00C35A9D" w:rsidRPr="00AB646D" w:rsidSect="006320F4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13AC"/>
    <w:multiLevelType w:val="hybridMultilevel"/>
    <w:tmpl w:val="E81E79E4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C350E"/>
    <w:multiLevelType w:val="hybridMultilevel"/>
    <w:tmpl w:val="0C22BA22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56D75"/>
    <w:multiLevelType w:val="hybridMultilevel"/>
    <w:tmpl w:val="D6EE2256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B05F8"/>
    <w:multiLevelType w:val="hybridMultilevel"/>
    <w:tmpl w:val="235835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D69BE"/>
    <w:multiLevelType w:val="hybridMultilevel"/>
    <w:tmpl w:val="9788D344"/>
    <w:lvl w:ilvl="0" w:tplc="FD2E86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45184"/>
    <w:multiLevelType w:val="hybridMultilevel"/>
    <w:tmpl w:val="2E70E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5546C"/>
    <w:multiLevelType w:val="hybridMultilevel"/>
    <w:tmpl w:val="F65A9C64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1063F"/>
    <w:multiLevelType w:val="hybridMultilevel"/>
    <w:tmpl w:val="934A09F0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034ED2"/>
    <w:multiLevelType w:val="hybridMultilevel"/>
    <w:tmpl w:val="5EAA1A44"/>
    <w:lvl w:ilvl="0" w:tplc="CF1AD1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65D529E"/>
    <w:multiLevelType w:val="hybridMultilevel"/>
    <w:tmpl w:val="9F6C8720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7315F6"/>
    <w:multiLevelType w:val="hybridMultilevel"/>
    <w:tmpl w:val="14403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E7CE7"/>
    <w:multiLevelType w:val="hybridMultilevel"/>
    <w:tmpl w:val="F60A8046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15950"/>
    <w:multiLevelType w:val="hybridMultilevel"/>
    <w:tmpl w:val="53182D24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E51C45"/>
    <w:multiLevelType w:val="hybridMultilevel"/>
    <w:tmpl w:val="4E0EE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E40586"/>
    <w:multiLevelType w:val="hybridMultilevel"/>
    <w:tmpl w:val="3D8EE3C2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870FFC"/>
    <w:multiLevelType w:val="hybridMultilevel"/>
    <w:tmpl w:val="B80E8242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141748"/>
    <w:multiLevelType w:val="hybridMultilevel"/>
    <w:tmpl w:val="C4826640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38626B"/>
    <w:multiLevelType w:val="hybridMultilevel"/>
    <w:tmpl w:val="CBC6E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663C8E"/>
    <w:multiLevelType w:val="hybridMultilevel"/>
    <w:tmpl w:val="B19640DC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F05D2B"/>
    <w:multiLevelType w:val="hybridMultilevel"/>
    <w:tmpl w:val="177A1A14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8F64DA"/>
    <w:multiLevelType w:val="hybridMultilevel"/>
    <w:tmpl w:val="7B5C0D16"/>
    <w:lvl w:ilvl="0" w:tplc="6B40DCB2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42D6FA3"/>
    <w:multiLevelType w:val="hybridMultilevel"/>
    <w:tmpl w:val="2C30BAE0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3D0DC0"/>
    <w:multiLevelType w:val="hybridMultilevel"/>
    <w:tmpl w:val="DC66B962"/>
    <w:lvl w:ilvl="0" w:tplc="03CE52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2068AD"/>
    <w:multiLevelType w:val="hybridMultilevel"/>
    <w:tmpl w:val="730860F6"/>
    <w:lvl w:ilvl="0" w:tplc="BDF034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BB7F7A"/>
    <w:multiLevelType w:val="hybridMultilevel"/>
    <w:tmpl w:val="F4B45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1F3523"/>
    <w:multiLevelType w:val="hybridMultilevel"/>
    <w:tmpl w:val="75327B4A"/>
    <w:lvl w:ilvl="0" w:tplc="8B6634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A22FB"/>
    <w:multiLevelType w:val="hybridMultilevel"/>
    <w:tmpl w:val="47A6F81A"/>
    <w:lvl w:ilvl="0" w:tplc="6B40DCB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5"/>
  </w:num>
  <w:num w:numId="11">
    <w:abstractNumId w:val="19"/>
  </w:num>
  <w:num w:numId="12">
    <w:abstractNumId w:val="3"/>
  </w:num>
  <w:num w:numId="13">
    <w:abstractNumId w:val="2"/>
  </w:num>
  <w:num w:numId="14">
    <w:abstractNumId w:val="26"/>
  </w:num>
  <w:num w:numId="15">
    <w:abstractNumId w:val="10"/>
  </w:num>
  <w:num w:numId="16">
    <w:abstractNumId w:val="22"/>
  </w:num>
  <w:num w:numId="17">
    <w:abstractNumId w:val="18"/>
  </w:num>
  <w:num w:numId="18">
    <w:abstractNumId w:val="20"/>
  </w:num>
  <w:num w:numId="19">
    <w:abstractNumId w:val="9"/>
  </w:num>
  <w:num w:numId="20">
    <w:abstractNumId w:val="14"/>
  </w:num>
  <w:num w:numId="21">
    <w:abstractNumId w:val="16"/>
  </w:num>
  <w:num w:numId="22">
    <w:abstractNumId w:val="7"/>
  </w:num>
  <w:num w:numId="23">
    <w:abstractNumId w:val="12"/>
  </w:num>
  <w:num w:numId="24">
    <w:abstractNumId w:val="21"/>
  </w:num>
  <w:num w:numId="25">
    <w:abstractNumId w:val="1"/>
  </w:num>
  <w:num w:numId="26">
    <w:abstractNumId w:val="6"/>
  </w:num>
  <w:num w:numId="27">
    <w:abstractNumId w:val="8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323"/>
    <w:rsid w:val="00005DF2"/>
    <w:rsid w:val="000133B5"/>
    <w:rsid w:val="00090DAF"/>
    <w:rsid w:val="000B0DAB"/>
    <w:rsid w:val="00127691"/>
    <w:rsid w:val="001959CA"/>
    <w:rsid w:val="001D1669"/>
    <w:rsid w:val="002330A2"/>
    <w:rsid w:val="00323F5F"/>
    <w:rsid w:val="00341287"/>
    <w:rsid w:val="003F2C7D"/>
    <w:rsid w:val="003F612D"/>
    <w:rsid w:val="00415C14"/>
    <w:rsid w:val="004C0A5C"/>
    <w:rsid w:val="004F1612"/>
    <w:rsid w:val="004F213B"/>
    <w:rsid w:val="004F65A8"/>
    <w:rsid w:val="00520344"/>
    <w:rsid w:val="00593AF4"/>
    <w:rsid w:val="005952C0"/>
    <w:rsid w:val="005976C9"/>
    <w:rsid w:val="005D01DA"/>
    <w:rsid w:val="005F787B"/>
    <w:rsid w:val="006320F4"/>
    <w:rsid w:val="00633BC7"/>
    <w:rsid w:val="00643D09"/>
    <w:rsid w:val="006668E1"/>
    <w:rsid w:val="006E02FB"/>
    <w:rsid w:val="00753C8C"/>
    <w:rsid w:val="00764323"/>
    <w:rsid w:val="007E25AE"/>
    <w:rsid w:val="00833DA6"/>
    <w:rsid w:val="0086268D"/>
    <w:rsid w:val="008A23A7"/>
    <w:rsid w:val="008A5233"/>
    <w:rsid w:val="008F2034"/>
    <w:rsid w:val="009012A7"/>
    <w:rsid w:val="009237CC"/>
    <w:rsid w:val="0092612D"/>
    <w:rsid w:val="00975306"/>
    <w:rsid w:val="009F61F8"/>
    <w:rsid w:val="00A10D99"/>
    <w:rsid w:val="00A55B64"/>
    <w:rsid w:val="00A72F50"/>
    <w:rsid w:val="00AB646D"/>
    <w:rsid w:val="00AC7B9F"/>
    <w:rsid w:val="00AD4BA6"/>
    <w:rsid w:val="00B65235"/>
    <w:rsid w:val="00B9006E"/>
    <w:rsid w:val="00B9650F"/>
    <w:rsid w:val="00BE6E3B"/>
    <w:rsid w:val="00C159C9"/>
    <w:rsid w:val="00C35A9D"/>
    <w:rsid w:val="00C5304E"/>
    <w:rsid w:val="00C61F34"/>
    <w:rsid w:val="00C82773"/>
    <w:rsid w:val="00C96400"/>
    <w:rsid w:val="00CE7676"/>
    <w:rsid w:val="00D55AF0"/>
    <w:rsid w:val="00DE4CAB"/>
    <w:rsid w:val="00DE6708"/>
    <w:rsid w:val="00E136DB"/>
    <w:rsid w:val="00E7200C"/>
    <w:rsid w:val="00F156E8"/>
    <w:rsid w:val="00F3147E"/>
    <w:rsid w:val="00F5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3B5"/>
    <w:pPr>
      <w:ind w:left="720"/>
      <w:contextualSpacing/>
    </w:pPr>
  </w:style>
  <w:style w:type="table" w:styleId="a4">
    <w:name w:val="Table Grid"/>
    <w:basedOn w:val="a1"/>
    <w:uiPriority w:val="59"/>
    <w:rsid w:val="00C61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6268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9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D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3B5"/>
    <w:pPr>
      <w:ind w:left="720"/>
      <w:contextualSpacing/>
    </w:pPr>
  </w:style>
  <w:style w:type="table" w:styleId="a4">
    <w:name w:val="Table Grid"/>
    <w:basedOn w:val="a1"/>
    <w:uiPriority w:val="59"/>
    <w:rsid w:val="00C61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6268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9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4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5016</Words>
  <Characters>28592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cp:lastPrinted>2019-06-05T18:32:00Z</cp:lastPrinted>
  <dcterms:created xsi:type="dcterms:W3CDTF">2020-10-19T06:57:00Z</dcterms:created>
  <dcterms:modified xsi:type="dcterms:W3CDTF">2020-10-19T07:01:00Z</dcterms:modified>
</cp:coreProperties>
</file>